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671C" w14:textId="77777777" w:rsidR="003228C1" w:rsidRPr="006433D7" w:rsidRDefault="003228C1" w:rsidP="003228C1">
      <w:pPr>
        <w:pStyle w:val="a6"/>
        <w:rPr>
          <w:b w:val="0"/>
          <w:sz w:val="24"/>
        </w:rPr>
      </w:pPr>
      <w:r w:rsidRPr="006433D7">
        <w:rPr>
          <w:b w:val="0"/>
          <w:sz w:val="24"/>
        </w:rPr>
        <w:t>Муниципальное бюджетное учреждение дополнительного образования «Исилькульская детская школа искусств»</w:t>
      </w:r>
    </w:p>
    <w:p w14:paraId="05624EC7" w14:textId="77777777" w:rsidR="003228C1" w:rsidRPr="006433D7" w:rsidRDefault="003228C1" w:rsidP="003228C1">
      <w:pPr>
        <w:pStyle w:val="a6"/>
        <w:rPr>
          <w:b w:val="0"/>
          <w:sz w:val="24"/>
        </w:rPr>
      </w:pPr>
      <w:r w:rsidRPr="006433D7">
        <w:rPr>
          <w:b w:val="0"/>
          <w:sz w:val="24"/>
        </w:rPr>
        <w:t>Исилькульского муниципального района Омской области</w:t>
      </w:r>
    </w:p>
    <w:p w14:paraId="2774E536" w14:textId="77777777" w:rsidR="003228C1" w:rsidRPr="006433D7" w:rsidRDefault="003228C1" w:rsidP="003228C1">
      <w:pPr>
        <w:jc w:val="both"/>
      </w:pPr>
    </w:p>
    <w:p w14:paraId="2E78A9C6" w14:textId="77777777" w:rsidR="003228C1" w:rsidRPr="006433D7" w:rsidRDefault="003228C1" w:rsidP="003228C1">
      <w:pPr>
        <w:jc w:val="center"/>
        <w:rPr>
          <w:b/>
          <w:sz w:val="28"/>
          <w:szCs w:val="28"/>
        </w:rPr>
      </w:pPr>
    </w:p>
    <w:p w14:paraId="6615E7FF" w14:textId="77777777" w:rsidR="003228C1" w:rsidRPr="006433D7" w:rsidRDefault="003228C1" w:rsidP="003228C1">
      <w:pPr>
        <w:jc w:val="center"/>
        <w:rPr>
          <w:b/>
          <w:sz w:val="28"/>
          <w:szCs w:val="28"/>
        </w:rPr>
      </w:pPr>
      <w:r w:rsidRPr="006433D7">
        <w:rPr>
          <w:b/>
          <w:sz w:val="28"/>
          <w:szCs w:val="28"/>
        </w:rPr>
        <w:t>Приказ</w:t>
      </w:r>
    </w:p>
    <w:p w14:paraId="7171FE05" w14:textId="77777777" w:rsidR="003228C1" w:rsidRPr="006433D7" w:rsidRDefault="003228C1" w:rsidP="003228C1">
      <w:pPr>
        <w:jc w:val="both"/>
      </w:pPr>
    </w:p>
    <w:p w14:paraId="3D2B0498" w14:textId="78DC184D" w:rsidR="003228C1" w:rsidRPr="006433D7" w:rsidRDefault="003228C1" w:rsidP="003228C1">
      <w:pPr>
        <w:jc w:val="center"/>
        <w:rPr>
          <w:b/>
        </w:rPr>
      </w:pPr>
      <w:r w:rsidRPr="006433D7">
        <w:rPr>
          <w:b/>
        </w:rPr>
        <w:t xml:space="preserve">от 11 февраля 2025   года                      г. Исилькуль                                              № </w:t>
      </w:r>
      <w:r w:rsidR="006433D7" w:rsidRPr="006433D7">
        <w:rPr>
          <w:b/>
        </w:rPr>
        <w:t>9</w:t>
      </w:r>
    </w:p>
    <w:p w14:paraId="365C21F2" w14:textId="77777777" w:rsidR="003228C1" w:rsidRPr="006433D7" w:rsidRDefault="003228C1" w:rsidP="003228C1">
      <w:pPr>
        <w:jc w:val="center"/>
      </w:pPr>
    </w:p>
    <w:p w14:paraId="0DD566EF" w14:textId="77777777" w:rsidR="003228C1" w:rsidRPr="006433D7" w:rsidRDefault="003228C1" w:rsidP="003228C1">
      <w:r w:rsidRPr="006433D7">
        <w:t xml:space="preserve">«О внесении изменений в приказ </w:t>
      </w:r>
    </w:p>
    <w:p w14:paraId="1499D22D" w14:textId="77777777" w:rsidR="003228C1" w:rsidRPr="006433D7" w:rsidRDefault="003228C1" w:rsidP="003228C1">
      <w:r w:rsidRPr="006433D7">
        <w:t xml:space="preserve">от 10.04.2018 № 10 «Об утверждении Положения   </w:t>
      </w:r>
    </w:p>
    <w:p w14:paraId="1DFE3B31" w14:textId="77777777" w:rsidR="003228C1" w:rsidRPr="006433D7" w:rsidRDefault="003228C1" w:rsidP="003228C1">
      <w:r w:rsidRPr="006433D7">
        <w:t xml:space="preserve">о платных услугах, предоставляемых Муниципальным </w:t>
      </w:r>
    </w:p>
    <w:p w14:paraId="1D103FC5" w14:textId="51AB6FC7" w:rsidR="003228C1" w:rsidRPr="006433D7" w:rsidRDefault="003228C1" w:rsidP="003228C1">
      <w:r w:rsidRPr="006433D7">
        <w:t xml:space="preserve"> бюджетным </w:t>
      </w:r>
      <w:r w:rsidR="004A64BB" w:rsidRPr="006433D7">
        <w:t>учреждением дополнительного</w:t>
      </w:r>
      <w:r w:rsidRPr="006433D7">
        <w:t xml:space="preserve"> образования </w:t>
      </w:r>
    </w:p>
    <w:p w14:paraId="136B3C6A" w14:textId="77777777" w:rsidR="003228C1" w:rsidRPr="006433D7" w:rsidRDefault="003228C1" w:rsidP="003228C1">
      <w:r w:rsidRPr="006433D7">
        <w:t>«Исилькульская детская школа искусств»</w:t>
      </w:r>
    </w:p>
    <w:p w14:paraId="13F96BCD" w14:textId="77777777" w:rsidR="003228C1" w:rsidRPr="006433D7" w:rsidRDefault="003228C1" w:rsidP="003228C1">
      <w:r w:rsidRPr="006433D7">
        <w:t>Исилькульского муниципального района Омской области</w:t>
      </w:r>
    </w:p>
    <w:p w14:paraId="62A96146" w14:textId="77777777" w:rsidR="003228C1" w:rsidRPr="006433D7" w:rsidRDefault="003228C1" w:rsidP="003228C1"/>
    <w:p w14:paraId="0727E6C6" w14:textId="781F38AF" w:rsidR="003228C1" w:rsidRPr="006433D7" w:rsidRDefault="003228C1" w:rsidP="003228C1">
      <w:pPr>
        <w:jc w:val="both"/>
      </w:pPr>
      <w:r w:rsidRPr="006433D7">
        <w:t xml:space="preserve">                   В соответствии с Постановлением Правительства РФ от 15.09.2020г № 1441 «Об утверждении правил оказания платных образовательных услуг» </w:t>
      </w:r>
    </w:p>
    <w:p w14:paraId="7254AE16" w14:textId="1D7F15D4" w:rsidR="003228C1" w:rsidRPr="006433D7" w:rsidRDefault="003228C1" w:rsidP="003228C1">
      <w:pPr>
        <w:rPr>
          <w:b/>
        </w:rPr>
      </w:pPr>
      <w:r w:rsidRPr="006433D7">
        <w:rPr>
          <w:b/>
        </w:rPr>
        <w:t>Приказываю:</w:t>
      </w:r>
    </w:p>
    <w:p w14:paraId="3A302BEA" w14:textId="1B37A71F" w:rsidR="003228C1" w:rsidRPr="006433D7" w:rsidRDefault="003228C1" w:rsidP="003228C1">
      <w:pPr>
        <w:rPr>
          <w:color w:val="000000" w:themeColor="text1"/>
        </w:rPr>
      </w:pPr>
      <w:r w:rsidRPr="006433D7">
        <w:rPr>
          <w:color w:val="000000" w:themeColor="text1"/>
        </w:rPr>
        <w:t xml:space="preserve">1.Внести изменения в Положение о платных услугах, предоставляемых Муниципальным </w:t>
      </w:r>
    </w:p>
    <w:p w14:paraId="3539FAEA" w14:textId="6B03B030" w:rsidR="003228C1" w:rsidRPr="006433D7" w:rsidRDefault="003228C1" w:rsidP="003228C1">
      <w:pPr>
        <w:rPr>
          <w:color w:val="000000" w:themeColor="text1"/>
        </w:rPr>
      </w:pPr>
      <w:r w:rsidRPr="006433D7">
        <w:rPr>
          <w:color w:val="000000" w:themeColor="text1"/>
        </w:rPr>
        <w:t xml:space="preserve"> бюджетным </w:t>
      </w:r>
      <w:r w:rsidR="001953F3" w:rsidRPr="006433D7">
        <w:rPr>
          <w:color w:val="000000" w:themeColor="text1"/>
        </w:rPr>
        <w:t>учреждением дополнительного</w:t>
      </w:r>
      <w:r w:rsidRPr="006433D7">
        <w:rPr>
          <w:color w:val="000000" w:themeColor="text1"/>
        </w:rPr>
        <w:t xml:space="preserve"> образования «Исилькульская детская школа искусств» Исилькульского муниципального района Омской области</w:t>
      </w:r>
      <w:r w:rsidR="00437D3B" w:rsidRPr="006433D7">
        <w:rPr>
          <w:color w:val="000000" w:themeColor="text1"/>
        </w:rPr>
        <w:t>:</w:t>
      </w:r>
    </w:p>
    <w:p w14:paraId="7569C29D" w14:textId="77777777" w:rsidR="006F7DDD" w:rsidRPr="006433D7" w:rsidRDefault="006F7DDD" w:rsidP="00C34143">
      <w:pPr>
        <w:jc w:val="both"/>
        <w:rPr>
          <w:color w:val="000000" w:themeColor="text1"/>
        </w:rPr>
      </w:pPr>
    </w:p>
    <w:p w14:paraId="3446FFC3" w14:textId="2B521AB8" w:rsidR="00C34143" w:rsidRPr="006433D7" w:rsidRDefault="00C34143" w:rsidP="00EB0DA3">
      <w:pPr>
        <w:pStyle w:val="a6"/>
        <w:numPr>
          <w:ilvl w:val="1"/>
          <w:numId w:val="1"/>
        </w:numPr>
        <w:ind w:left="0" w:firstLine="426"/>
        <w:jc w:val="both"/>
        <w:rPr>
          <w:b w:val="0"/>
          <w:color w:val="000000" w:themeColor="text1"/>
          <w:sz w:val="24"/>
        </w:rPr>
      </w:pPr>
      <w:r w:rsidRPr="006433D7">
        <w:rPr>
          <w:b w:val="0"/>
          <w:color w:val="000000" w:themeColor="text1"/>
          <w:sz w:val="24"/>
        </w:rPr>
        <w:t xml:space="preserve">В Приложении № 1 к приказу № 10 от 10.04.2018г «Положения об организации платных услуг и иной приносящей доход деятельности </w:t>
      </w:r>
      <w:r w:rsidR="003449DE" w:rsidRPr="006433D7">
        <w:rPr>
          <w:b w:val="0"/>
          <w:color w:val="000000" w:themeColor="text1"/>
          <w:sz w:val="24"/>
        </w:rPr>
        <w:t>в муниципальном</w:t>
      </w:r>
      <w:r w:rsidRPr="006433D7">
        <w:rPr>
          <w:b w:val="0"/>
          <w:color w:val="000000" w:themeColor="text1"/>
          <w:sz w:val="24"/>
        </w:rPr>
        <w:t xml:space="preserve"> бюджетном учреждении дополнительного образования «Исилькульская детская школа искусств» Исилькульского муниципального района Омской области»</w:t>
      </w:r>
      <w:r w:rsidR="007656D4" w:rsidRPr="006433D7">
        <w:rPr>
          <w:b w:val="0"/>
          <w:color w:val="000000" w:themeColor="text1"/>
          <w:sz w:val="24"/>
        </w:rPr>
        <w:t xml:space="preserve"> (далее-Положение)</w:t>
      </w:r>
      <w:r w:rsidR="00437D3B" w:rsidRPr="006433D7">
        <w:rPr>
          <w:b w:val="0"/>
          <w:color w:val="000000" w:themeColor="text1"/>
          <w:sz w:val="24"/>
        </w:rPr>
        <w:t>:</w:t>
      </w:r>
    </w:p>
    <w:p w14:paraId="09998045" w14:textId="47164BB6" w:rsidR="00C34143" w:rsidRPr="006433D7" w:rsidRDefault="00C34143" w:rsidP="00EB0DA3">
      <w:pPr>
        <w:pStyle w:val="a3"/>
        <w:numPr>
          <w:ilvl w:val="2"/>
          <w:numId w:val="1"/>
        </w:numPr>
        <w:ind w:left="0" w:firstLine="426"/>
        <w:jc w:val="both"/>
        <w:rPr>
          <w:color w:val="000000" w:themeColor="text1"/>
        </w:rPr>
      </w:pPr>
      <w:r w:rsidRPr="006433D7">
        <w:rPr>
          <w:color w:val="000000" w:themeColor="text1"/>
        </w:rPr>
        <w:t xml:space="preserve"> </w:t>
      </w:r>
      <w:r w:rsidR="0066601E">
        <w:rPr>
          <w:color w:val="000000" w:themeColor="text1"/>
        </w:rPr>
        <w:t xml:space="preserve">Абзац 8 </w:t>
      </w:r>
      <w:r w:rsidRPr="006433D7">
        <w:rPr>
          <w:color w:val="000000" w:themeColor="text1"/>
        </w:rPr>
        <w:t xml:space="preserve">пункта 1.1. Главы </w:t>
      </w:r>
      <w:r w:rsidRPr="006433D7">
        <w:rPr>
          <w:color w:val="000000" w:themeColor="text1"/>
          <w:lang w:val="en-US"/>
        </w:rPr>
        <w:t>I</w:t>
      </w:r>
      <w:r w:rsidRPr="006433D7">
        <w:rPr>
          <w:color w:val="000000" w:themeColor="text1"/>
        </w:rPr>
        <w:t xml:space="preserve">. Общие </w:t>
      </w:r>
      <w:r w:rsidR="003449DE" w:rsidRPr="006433D7">
        <w:rPr>
          <w:color w:val="000000" w:themeColor="text1"/>
        </w:rPr>
        <w:t>положения «</w:t>
      </w:r>
      <w:r w:rsidRPr="006433D7">
        <w:rPr>
          <w:color w:val="000000" w:themeColor="text1"/>
        </w:rPr>
        <w:t xml:space="preserve">- </w:t>
      </w:r>
      <w:r w:rsidRPr="006433D7">
        <w:rPr>
          <w:color w:val="000000" w:themeColor="text1"/>
          <w:shd w:val="clear" w:color="auto" w:fill="FFFFFF"/>
        </w:rPr>
        <w:t xml:space="preserve">Правилами оказания платных образовательных услуг, утвержденные Постановлением Правительства от 15.08.2013 г. №706» </w:t>
      </w:r>
      <w:r w:rsidR="0066601E">
        <w:rPr>
          <w:color w:val="000000" w:themeColor="text1"/>
          <w:shd w:val="clear" w:color="auto" w:fill="FFFFFF"/>
        </w:rPr>
        <w:t xml:space="preserve">заменить </w:t>
      </w:r>
      <w:r w:rsidR="003449DE">
        <w:rPr>
          <w:color w:val="000000" w:themeColor="text1"/>
          <w:shd w:val="clear" w:color="auto" w:fill="FFFFFF"/>
        </w:rPr>
        <w:t xml:space="preserve">абзацем </w:t>
      </w:r>
      <w:r w:rsidR="003449DE" w:rsidRPr="006433D7">
        <w:rPr>
          <w:color w:val="000000" w:themeColor="text1"/>
        </w:rPr>
        <w:t>следующего</w:t>
      </w:r>
      <w:r w:rsidR="0066601E">
        <w:rPr>
          <w:color w:val="000000" w:themeColor="text1"/>
        </w:rPr>
        <w:t xml:space="preserve"> содержания</w:t>
      </w:r>
      <w:r w:rsidRPr="006433D7">
        <w:rPr>
          <w:color w:val="000000" w:themeColor="text1"/>
        </w:rPr>
        <w:t xml:space="preserve">: </w:t>
      </w:r>
    </w:p>
    <w:p w14:paraId="3D90A496" w14:textId="2727DB39" w:rsidR="00C34143" w:rsidRPr="006433D7" w:rsidRDefault="00C34143" w:rsidP="00EB0DA3">
      <w:pPr>
        <w:pStyle w:val="a8"/>
        <w:ind w:left="0" w:firstLine="426"/>
        <w:jc w:val="both"/>
        <w:rPr>
          <w:color w:val="000000" w:themeColor="text1"/>
        </w:rPr>
      </w:pPr>
      <w:r w:rsidRPr="006433D7">
        <w:rPr>
          <w:color w:val="000000" w:themeColor="text1"/>
        </w:rPr>
        <w:t xml:space="preserve">«- Постановлением Правительства РФ от 15.09.2020 № 1441 «Об утверждении </w:t>
      </w:r>
      <w:r w:rsidR="003449DE" w:rsidRPr="006433D7">
        <w:rPr>
          <w:color w:val="000000" w:themeColor="text1"/>
        </w:rPr>
        <w:t>правил оказания</w:t>
      </w:r>
      <w:r w:rsidRPr="006433D7">
        <w:rPr>
          <w:color w:val="000000" w:themeColor="text1"/>
        </w:rPr>
        <w:t xml:space="preserve"> платных образовательных услуг»;</w:t>
      </w:r>
    </w:p>
    <w:p w14:paraId="3DDE9593" w14:textId="36761D63" w:rsidR="00EB0DA3" w:rsidRDefault="009C5642" w:rsidP="009C5642">
      <w:pPr>
        <w:pStyle w:val="a8"/>
        <w:numPr>
          <w:ilvl w:val="2"/>
          <w:numId w:val="1"/>
        </w:numPr>
        <w:ind w:hanging="294"/>
        <w:jc w:val="both"/>
        <w:rPr>
          <w:color w:val="000000" w:themeColor="text1"/>
        </w:rPr>
      </w:pPr>
      <w:r>
        <w:rPr>
          <w:color w:val="000000" w:themeColor="text1"/>
        </w:rPr>
        <w:t xml:space="preserve">   Пункт 2.2 </w:t>
      </w:r>
      <w:r w:rsidR="006F7DDD" w:rsidRPr="009C5642">
        <w:rPr>
          <w:color w:val="000000" w:themeColor="text1"/>
        </w:rPr>
        <w:t>Глав</w:t>
      </w:r>
      <w:r>
        <w:rPr>
          <w:color w:val="000000" w:themeColor="text1"/>
        </w:rPr>
        <w:t>ы</w:t>
      </w:r>
      <w:r w:rsidR="006F7DDD" w:rsidRPr="009C5642">
        <w:rPr>
          <w:color w:val="000000" w:themeColor="text1"/>
        </w:rPr>
        <w:t xml:space="preserve"> </w:t>
      </w:r>
      <w:r w:rsidR="006F7DDD" w:rsidRPr="009C5642">
        <w:rPr>
          <w:color w:val="000000" w:themeColor="text1"/>
          <w:lang w:val="en-US"/>
        </w:rPr>
        <w:t>II</w:t>
      </w:r>
      <w:r w:rsidR="006F7DDD" w:rsidRPr="009C5642">
        <w:rPr>
          <w:color w:val="000000" w:themeColor="text1"/>
        </w:rPr>
        <w:t xml:space="preserve">. </w:t>
      </w:r>
      <w:r w:rsidRPr="009C5642">
        <w:rPr>
          <w:color w:val="000000" w:themeColor="text1"/>
        </w:rPr>
        <w:t>Правила предоставления платных услуг населению учреждениям</w:t>
      </w:r>
      <w:r>
        <w:rPr>
          <w:color w:val="000000" w:themeColor="text1"/>
        </w:rPr>
        <w:t xml:space="preserve"> дополнить информацией следующего содержания:</w:t>
      </w:r>
    </w:p>
    <w:p w14:paraId="7CB43336" w14:textId="417D1898" w:rsidR="009C5642" w:rsidRDefault="003449DE" w:rsidP="009C5642">
      <w:pPr>
        <w:widowControl w:val="0"/>
        <w:autoSpaceDE w:val="0"/>
        <w:autoSpaceDN w:val="0"/>
        <w:adjustRightInd w:val="0"/>
        <w:spacing w:after="150"/>
        <w:jc w:val="both"/>
      </w:pPr>
      <w:r>
        <w:t>«Договор</w:t>
      </w:r>
      <w:r w:rsidR="009C5642">
        <w:t xml:space="preserve"> должен содержит следующие сведения:</w:t>
      </w:r>
    </w:p>
    <w:p w14:paraId="281D8F29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14:paraId="1109EB25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б) место нахождения или место жительства исполнителя;</w:t>
      </w:r>
    </w:p>
    <w:p w14:paraId="448E9659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14:paraId="2D2ABF1B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г) место нахождения или место жительства заказчика и (или) законного представителя обучающегося;</w:t>
      </w:r>
    </w:p>
    <w:p w14:paraId="5BF2426D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14:paraId="77EB44B5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14:paraId="17B7D04A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ж) права, обязанности и ответственность исполнителя, заказчика и обучающегося;</w:t>
      </w:r>
    </w:p>
    <w:p w14:paraId="01BE562B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з) полная стоимость образовательных услуг по договору, порядок их оплаты;</w:t>
      </w:r>
    </w:p>
    <w:p w14:paraId="7DFC5455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 xml:space="preserve">и) сведения о лицензии на осуществление образовательной деятельности (наименование </w:t>
      </w:r>
      <w:r>
        <w:lastRenderedPageBreak/>
        <w:t>лицензирующего органа, номер и дата регистрации лицензии), если иное не предусмотрено законодательством Российской Федерации;</w:t>
      </w:r>
    </w:p>
    <w:p w14:paraId="543C413C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14:paraId="269F6B0C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л) форма обучения;</w:t>
      </w:r>
    </w:p>
    <w:p w14:paraId="4CDA7371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14:paraId="738B85D9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14:paraId="4A9AC0D4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о) порядок изменения и расторжения договора;</w:t>
      </w:r>
    </w:p>
    <w:p w14:paraId="2DE46D8B" w14:textId="77777777" w:rsidR="009C5642" w:rsidRDefault="009C5642" w:rsidP="009C5642">
      <w:pPr>
        <w:widowControl w:val="0"/>
        <w:autoSpaceDE w:val="0"/>
        <w:autoSpaceDN w:val="0"/>
        <w:adjustRightInd w:val="0"/>
        <w:jc w:val="both"/>
      </w:pPr>
      <w:r>
        <w:t>п) другие необходимые сведения, связанные со спецификой оказываемых платных образовательных услуг.</w:t>
      </w:r>
    </w:p>
    <w:p w14:paraId="5E4E4B86" w14:textId="77777777" w:rsidR="009C5642" w:rsidRPr="009C5642" w:rsidRDefault="009C5642" w:rsidP="009C5642">
      <w:pPr>
        <w:pStyle w:val="a8"/>
        <w:jc w:val="both"/>
        <w:rPr>
          <w:color w:val="000000" w:themeColor="text1"/>
        </w:rPr>
      </w:pPr>
    </w:p>
    <w:p w14:paraId="0A6CA28A" w14:textId="0E71E836" w:rsidR="00EB0DA3" w:rsidRPr="006F7DDD" w:rsidRDefault="00437D3B" w:rsidP="006F7DDD">
      <w:pPr>
        <w:pStyle w:val="a8"/>
        <w:numPr>
          <w:ilvl w:val="1"/>
          <w:numId w:val="1"/>
        </w:numPr>
        <w:jc w:val="both"/>
        <w:rPr>
          <w:color w:val="000000" w:themeColor="text1"/>
        </w:rPr>
      </w:pPr>
      <w:r w:rsidRPr="006F7DDD">
        <w:rPr>
          <w:color w:val="000000" w:themeColor="text1"/>
        </w:rPr>
        <w:t xml:space="preserve">В </w:t>
      </w:r>
      <w:r w:rsidR="00C34143" w:rsidRPr="006F7DDD">
        <w:rPr>
          <w:color w:val="000000" w:themeColor="text1"/>
        </w:rPr>
        <w:t>приложени</w:t>
      </w:r>
      <w:r w:rsidRPr="006F7DDD">
        <w:rPr>
          <w:color w:val="000000" w:themeColor="text1"/>
        </w:rPr>
        <w:t xml:space="preserve">и </w:t>
      </w:r>
      <w:r w:rsidR="00C34143" w:rsidRPr="006F7DDD">
        <w:rPr>
          <w:color w:val="000000" w:themeColor="text1"/>
        </w:rPr>
        <w:t>№ 1 к Положению об организации платных услуг и иной приносящей доход деятельности в Муниципальном бюджетном учреждении дополнительного образования «Исилькульская детская школа искусств» Исилькульского муниципального района Омской области</w:t>
      </w:r>
      <w:r w:rsidR="00EB0DA3" w:rsidRPr="006F7DDD">
        <w:rPr>
          <w:color w:val="000000" w:themeColor="text1"/>
        </w:rPr>
        <w:t>:</w:t>
      </w:r>
    </w:p>
    <w:p w14:paraId="582BD627" w14:textId="094D5574" w:rsidR="00437D3B" w:rsidRPr="006433D7" w:rsidRDefault="00EB0DA3" w:rsidP="00EB0DA3">
      <w:pPr>
        <w:tabs>
          <w:tab w:val="left" w:pos="426"/>
        </w:tabs>
        <w:ind w:firstLine="426"/>
        <w:jc w:val="both"/>
        <w:rPr>
          <w:color w:val="000000" w:themeColor="text1"/>
        </w:rPr>
      </w:pPr>
      <w:r w:rsidRPr="006433D7">
        <w:rPr>
          <w:color w:val="000000" w:themeColor="text1"/>
        </w:rPr>
        <w:t>1.2.1.</w:t>
      </w:r>
      <w:r w:rsidR="00437D3B" w:rsidRPr="006433D7">
        <w:rPr>
          <w:color w:val="000000" w:themeColor="text1"/>
        </w:rPr>
        <w:t xml:space="preserve">  «Договор №___ оказания услуг по обучению по программе дополнительного образования» изложить в редакции в соответствии с Приложением</w:t>
      </w:r>
      <w:r w:rsidR="0095188E" w:rsidRPr="006433D7">
        <w:rPr>
          <w:color w:val="000000" w:themeColor="text1"/>
        </w:rPr>
        <w:t xml:space="preserve"> № 1</w:t>
      </w:r>
      <w:r w:rsidR="00437D3B" w:rsidRPr="006433D7">
        <w:rPr>
          <w:color w:val="000000" w:themeColor="text1"/>
        </w:rPr>
        <w:t xml:space="preserve"> к Настоящему приказу.</w:t>
      </w:r>
    </w:p>
    <w:p w14:paraId="05678DB3" w14:textId="02F216E7" w:rsidR="0095188E" w:rsidRPr="006433D7" w:rsidRDefault="0095188E" w:rsidP="0095188E">
      <w:pPr>
        <w:tabs>
          <w:tab w:val="left" w:pos="426"/>
        </w:tabs>
        <w:ind w:firstLine="426"/>
        <w:jc w:val="both"/>
        <w:rPr>
          <w:color w:val="000000" w:themeColor="text1"/>
        </w:rPr>
      </w:pPr>
      <w:r w:rsidRPr="006433D7">
        <w:rPr>
          <w:color w:val="000000" w:themeColor="text1"/>
        </w:rPr>
        <w:t xml:space="preserve">1.2.2 </w:t>
      </w:r>
      <w:r w:rsidR="00437D3B" w:rsidRPr="006433D7">
        <w:rPr>
          <w:color w:val="000000" w:themeColor="text1"/>
        </w:rPr>
        <w:t xml:space="preserve">«Договор №___ </w:t>
      </w:r>
      <w:r w:rsidRPr="006433D7">
        <w:rPr>
          <w:rFonts w:eastAsia="Calibri"/>
          <w:bCs/>
          <w:color w:val="000000" w:themeColor="text1"/>
          <w:lang w:eastAsia="en-US"/>
        </w:rPr>
        <w:t xml:space="preserve">на оказание услуг по краткосрочному тематическому </w:t>
      </w:r>
      <w:r w:rsidR="001953F3" w:rsidRPr="006433D7">
        <w:rPr>
          <w:rFonts w:eastAsia="Calibri"/>
          <w:bCs/>
          <w:color w:val="000000" w:themeColor="text1"/>
          <w:lang w:eastAsia="en-US"/>
        </w:rPr>
        <w:t>обучению» изложить»</w:t>
      </w:r>
      <w:r w:rsidR="00437D3B" w:rsidRPr="006433D7">
        <w:rPr>
          <w:color w:val="000000" w:themeColor="text1"/>
        </w:rPr>
        <w:t xml:space="preserve"> </w:t>
      </w:r>
      <w:r w:rsidRPr="006433D7">
        <w:rPr>
          <w:color w:val="000000" w:themeColor="text1"/>
        </w:rPr>
        <w:t>в редакции в соответствии с Приложением № 2 к Настоящему приказу.</w:t>
      </w:r>
    </w:p>
    <w:p w14:paraId="7AA1BF3B" w14:textId="70B3C233" w:rsidR="00C34143" w:rsidRPr="006433D7" w:rsidRDefault="00C34143" w:rsidP="0095188E">
      <w:pPr>
        <w:jc w:val="center"/>
        <w:rPr>
          <w:color w:val="000000" w:themeColor="text1"/>
        </w:rPr>
      </w:pPr>
    </w:p>
    <w:p w14:paraId="29614EE0" w14:textId="0BB3BC0C" w:rsidR="003228C1" w:rsidRPr="006433D7" w:rsidRDefault="003228C1" w:rsidP="003228C1">
      <w:pPr>
        <w:jc w:val="both"/>
        <w:rPr>
          <w:color w:val="000000" w:themeColor="text1"/>
        </w:rPr>
      </w:pPr>
      <w:r w:rsidRPr="006433D7">
        <w:rPr>
          <w:color w:val="000000" w:themeColor="text1"/>
        </w:rPr>
        <w:t>2. Настоящ</w:t>
      </w:r>
      <w:r w:rsidR="00437D3B" w:rsidRPr="006433D7">
        <w:rPr>
          <w:color w:val="000000" w:themeColor="text1"/>
        </w:rPr>
        <w:t>ий</w:t>
      </w:r>
      <w:r w:rsidRPr="006433D7">
        <w:rPr>
          <w:color w:val="000000" w:themeColor="text1"/>
        </w:rPr>
        <w:t xml:space="preserve"> </w:t>
      </w:r>
      <w:r w:rsidR="001953F3" w:rsidRPr="006433D7">
        <w:rPr>
          <w:color w:val="000000" w:themeColor="text1"/>
        </w:rPr>
        <w:t>приказ опубликовать на</w:t>
      </w:r>
      <w:r w:rsidRPr="006433D7">
        <w:rPr>
          <w:color w:val="000000" w:themeColor="text1"/>
        </w:rPr>
        <w:t xml:space="preserve"> официальном сайте.</w:t>
      </w:r>
    </w:p>
    <w:p w14:paraId="151BA50B" w14:textId="0CD5B7F6" w:rsidR="003228C1" w:rsidRPr="006433D7" w:rsidRDefault="003228C1" w:rsidP="003228C1">
      <w:pPr>
        <w:jc w:val="both"/>
        <w:rPr>
          <w:color w:val="000000" w:themeColor="text1"/>
        </w:rPr>
      </w:pPr>
      <w:r w:rsidRPr="006433D7">
        <w:rPr>
          <w:color w:val="000000" w:themeColor="text1"/>
        </w:rPr>
        <w:t xml:space="preserve">3. Контроль оставляю за собой. </w:t>
      </w:r>
    </w:p>
    <w:p w14:paraId="3E21F42D" w14:textId="77777777" w:rsidR="003228C1" w:rsidRPr="006433D7" w:rsidRDefault="003228C1" w:rsidP="003228C1">
      <w:pPr>
        <w:jc w:val="both"/>
        <w:rPr>
          <w:color w:val="000000" w:themeColor="text1"/>
        </w:rPr>
      </w:pPr>
    </w:p>
    <w:p w14:paraId="37A13C6A" w14:textId="77777777" w:rsidR="003228C1" w:rsidRPr="006433D7" w:rsidRDefault="003228C1" w:rsidP="003228C1">
      <w:pPr>
        <w:jc w:val="both"/>
        <w:rPr>
          <w:color w:val="000000" w:themeColor="text1"/>
        </w:rPr>
      </w:pPr>
    </w:p>
    <w:p w14:paraId="3F976EB9" w14:textId="71720631" w:rsidR="003228C1" w:rsidRPr="006433D7" w:rsidRDefault="003228C1" w:rsidP="003228C1">
      <w:pPr>
        <w:jc w:val="both"/>
        <w:rPr>
          <w:color w:val="000000" w:themeColor="text1"/>
        </w:rPr>
      </w:pPr>
      <w:r w:rsidRPr="006433D7">
        <w:rPr>
          <w:color w:val="000000" w:themeColor="text1"/>
        </w:rPr>
        <w:t xml:space="preserve">Директор МБУ ДО «ИДШИ»                                     </w:t>
      </w:r>
      <w:r w:rsidR="001953F3">
        <w:rPr>
          <w:color w:val="000000" w:themeColor="text1"/>
        </w:rPr>
        <w:t xml:space="preserve">                                    </w:t>
      </w:r>
      <w:r w:rsidRPr="006433D7">
        <w:rPr>
          <w:color w:val="000000" w:themeColor="text1"/>
        </w:rPr>
        <w:t xml:space="preserve">       Е.В.</w:t>
      </w:r>
      <w:r w:rsidR="001953F3">
        <w:rPr>
          <w:color w:val="000000" w:themeColor="text1"/>
        </w:rPr>
        <w:t xml:space="preserve"> </w:t>
      </w:r>
      <w:r w:rsidRPr="006433D7">
        <w:rPr>
          <w:color w:val="000000" w:themeColor="text1"/>
        </w:rPr>
        <w:t>Шалимова</w:t>
      </w:r>
    </w:p>
    <w:p w14:paraId="2F7F7C3C" w14:textId="77777777" w:rsidR="003228C1" w:rsidRPr="006433D7" w:rsidRDefault="003228C1" w:rsidP="003228C1">
      <w:pPr>
        <w:jc w:val="both"/>
        <w:rPr>
          <w:color w:val="000000" w:themeColor="text1"/>
        </w:rPr>
      </w:pPr>
    </w:p>
    <w:p w14:paraId="2F6196CE" w14:textId="77777777" w:rsidR="00233243" w:rsidRPr="006433D7" w:rsidRDefault="00233243" w:rsidP="00D3164D">
      <w:pPr>
        <w:pStyle w:val="a3"/>
        <w:ind w:left="4253"/>
      </w:pPr>
    </w:p>
    <w:p w14:paraId="1EE97137" w14:textId="77777777" w:rsidR="00233243" w:rsidRPr="006433D7" w:rsidRDefault="00233243" w:rsidP="00D3164D">
      <w:pPr>
        <w:pStyle w:val="a3"/>
        <w:ind w:left="4253"/>
      </w:pPr>
    </w:p>
    <w:p w14:paraId="3F318D8A" w14:textId="77777777" w:rsidR="00CA6A67" w:rsidRDefault="00CA6A67">
      <w:pPr>
        <w:spacing w:after="160" w:line="259" w:lineRule="auto"/>
      </w:pPr>
      <w:r>
        <w:br w:type="page"/>
      </w:r>
    </w:p>
    <w:p w14:paraId="7B0109C2" w14:textId="358B61BE" w:rsidR="00B6070B" w:rsidRPr="00437D3B" w:rsidRDefault="00B6070B" w:rsidP="00B6070B">
      <w:pPr>
        <w:pStyle w:val="a3"/>
        <w:ind w:left="4253"/>
        <w:rPr>
          <w:sz w:val="32"/>
          <w:szCs w:val="32"/>
        </w:rPr>
      </w:pPr>
      <w:r w:rsidRPr="00437D3B">
        <w:lastRenderedPageBreak/>
        <w:t>Приложение</w:t>
      </w:r>
      <w:r>
        <w:t xml:space="preserve"> № 1</w:t>
      </w:r>
      <w:r w:rsidRPr="00437D3B">
        <w:t xml:space="preserve"> </w:t>
      </w:r>
      <w:r>
        <w:t>к приказу от 11.02.2025г № 9</w:t>
      </w:r>
    </w:p>
    <w:p w14:paraId="71E05235" w14:textId="77777777" w:rsidR="00B6070B" w:rsidRPr="003C747B" w:rsidRDefault="00B6070B" w:rsidP="00B6070B">
      <w:pPr>
        <w:pStyle w:val="a3"/>
        <w:jc w:val="center"/>
      </w:pPr>
    </w:p>
    <w:p w14:paraId="45BEA979" w14:textId="77777777" w:rsidR="00B6070B" w:rsidRPr="0095188E" w:rsidRDefault="00B6070B" w:rsidP="00B6070B">
      <w:pPr>
        <w:pStyle w:val="a5"/>
        <w:rPr>
          <w:sz w:val="28"/>
          <w:szCs w:val="28"/>
        </w:rPr>
      </w:pPr>
      <w:r w:rsidRPr="0095188E">
        <w:rPr>
          <w:sz w:val="28"/>
          <w:szCs w:val="28"/>
        </w:rPr>
        <w:t>Договор №___</w:t>
      </w:r>
    </w:p>
    <w:p w14:paraId="3E78684A" w14:textId="77777777" w:rsidR="00B6070B" w:rsidRPr="0095188E" w:rsidRDefault="00B6070B" w:rsidP="00B6070B">
      <w:pPr>
        <w:pStyle w:val="a5"/>
        <w:rPr>
          <w:sz w:val="28"/>
          <w:szCs w:val="28"/>
        </w:rPr>
      </w:pPr>
      <w:r w:rsidRPr="0095188E">
        <w:rPr>
          <w:sz w:val="28"/>
          <w:szCs w:val="28"/>
        </w:rPr>
        <w:t>оказания услуг по обучению</w:t>
      </w:r>
    </w:p>
    <w:p w14:paraId="2C45B6DA" w14:textId="77777777" w:rsidR="00B6070B" w:rsidRPr="0095188E" w:rsidRDefault="00B6070B" w:rsidP="00B6070B">
      <w:pPr>
        <w:pStyle w:val="a5"/>
        <w:rPr>
          <w:sz w:val="28"/>
          <w:szCs w:val="28"/>
        </w:rPr>
      </w:pPr>
      <w:r w:rsidRPr="0095188E">
        <w:rPr>
          <w:sz w:val="28"/>
          <w:szCs w:val="28"/>
        </w:rPr>
        <w:t>по программе дополнительного образования</w:t>
      </w:r>
    </w:p>
    <w:p w14:paraId="0984861E" w14:textId="77777777" w:rsidR="00B6070B" w:rsidRPr="0095188E" w:rsidRDefault="00B6070B" w:rsidP="00B6070B">
      <w:pPr>
        <w:pStyle w:val="a3"/>
        <w:jc w:val="both"/>
        <w:rPr>
          <w:sz w:val="28"/>
          <w:szCs w:val="28"/>
        </w:rPr>
      </w:pPr>
    </w:p>
    <w:p w14:paraId="3C19D3DD" w14:textId="77777777" w:rsidR="00B6070B" w:rsidRPr="003C747B" w:rsidRDefault="00B6070B" w:rsidP="00B6070B">
      <w:pPr>
        <w:pStyle w:val="a3"/>
        <w:jc w:val="both"/>
      </w:pPr>
      <w:r>
        <w:t>г. Исилькуль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747B">
        <w:t>«_____»</w:t>
      </w:r>
      <w:r>
        <w:t xml:space="preserve"> </w:t>
      </w:r>
      <w:r w:rsidRPr="003C747B">
        <w:t>__</w:t>
      </w:r>
      <w:r>
        <w:t>________</w:t>
      </w:r>
      <w:r w:rsidRPr="003C747B">
        <w:t>_____</w:t>
      </w:r>
      <w:r>
        <w:t xml:space="preserve"> </w:t>
      </w:r>
      <w:r w:rsidRPr="003C747B">
        <w:t>20</w:t>
      </w:r>
      <w:r>
        <w:t>_</w:t>
      </w:r>
      <w:r w:rsidRPr="003C747B">
        <w:t>__</w:t>
      </w:r>
      <w:r>
        <w:t xml:space="preserve"> </w:t>
      </w:r>
      <w:r w:rsidRPr="003C747B">
        <w:t>г.</w:t>
      </w:r>
    </w:p>
    <w:p w14:paraId="45E18A25" w14:textId="77777777" w:rsidR="00B6070B" w:rsidRPr="00474B4A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190188925"/>
      <w:r w:rsidRPr="00474B4A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14:paraId="787D8481" w14:textId="5FDEEECE" w:rsidR="00B6070B" w:rsidRPr="00747FA4" w:rsidRDefault="00B6070B" w:rsidP="00B6070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47FA4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«Исилькульская детская школа искусств» Исилькульского муниципального района Омской области</w:t>
      </w:r>
      <w:r w:rsidRPr="00747FA4">
        <w:rPr>
          <w:rFonts w:ascii="Times New Roman" w:hAnsi="Times New Roman" w:cs="Times New Roman"/>
          <w:iCs/>
          <w:sz w:val="24"/>
          <w:szCs w:val="24"/>
        </w:rPr>
        <w:t xml:space="preserve">, расположенного </w:t>
      </w:r>
      <w:r w:rsidRPr="00747FA4">
        <w:rPr>
          <w:rFonts w:ascii="Times New Roman" w:hAnsi="Times New Roman" w:cs="Times New Roman"/>
          <w:sz w:val="24"/>
          <w:szCs w:val="24"/>
        </w:rPr>
        <w:t>по адресу</w:t>
      </w:r>
      <w:r w:rsidRPr="00747FA4">
        <w:rPr>
          <w:rFonts w:ascii="Times New Roman" w:hAnsi="Times New Roman" w:cs="Times New Roman"/>
          <w:iCs/>
          <w:sz w:val="24"/>
          <w:szCs w:val="24"/>
        </w:rPr>
        <w:t xml:space="preserve"> : Омская область, г. Исилькуль, ул. Первомайская д.54</w:t>
      </w:r>
      <w:r w:rsidRPr="00747FA4">
        <w:rPr>
          <w:rFonts w:ascii="Times New Roman" w:hAnsi="Times New Roman" w:cs="Times New Roman"/>
          <w:sz w:val="24"/>
          <w:szCs w:val="24"/>
        </w:rPr>
        <w:t xml:space="preserve">, лицензия на осуществление образовательной деятельности от " 05"октября 2015 г. N 434-п (бессрочно), выдана Министерством образования Омской области, в лице директора Шалимовой Елены Викторовны, действующей на основании Устава, именуемое в дальнейшем "Исполнитель", с одной стороны и ________________________________________________________________________ </w:t>
      </w:r>
      <w:r w:rsidRPr="00747FA4">
        <w:rPr>
          <w:rFonts w:ascii="Times New Roman" w:hAnsi="Times New Roman" w:cs="Times New Roman"/>
          <w:i/>
          <w:iCs/>
          <w:sz w:val="24"/>
          <w:szCs w:val="24"/>
        </w:rPr>
        <w:t>(наименование заказчика или  законного представителя обучающегося  -  Ф.И.О., дата рождения , место жительства, телефон</w:t>
      </w:r>
      <w:r w:rsidRPr="00747FA4">
        <w:rPr>
          <w:rFonts w:ascii="Times New Roman" w:hAnsi="Times New Roman" w:cs="Times New Roman"/>
          <w:sz w:val="24"/>
          <w:szCs w:val="24"/>
        </w:rPr>
        <w:t>), на основании</w:t>
      </w:r>
      <w:r w:rsidRPr="00747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7FA4">
        <w:rPr>
          <w:rFonts w:ascii="Times New Roman" w:hAnsi="Times New Roman" w:cs="Times New Roman"/>
          <w:sz w:val="24"/>
          <w:szCs w:val="24"/>
        </w:rPr>
        <w:t>паспорта серии ___________ номер __________, выдан "___"_______ ____ г. _____________, проживающ</w:t>
      </w:r>
      <w:r w:rsidR="00A60699">
        <w:rPr>
          <w:rFonts w:ascii="Times New Roman" w:hAnsi="Times New Roman" w:cs="Times New Roman"/>
          <w:sz w:val="24"/>
          <w:szCs w:val="24"/>
        </w:rPr>
        <w:t>ий</w:t>
      </w:r>
      <w:r w:rsidRPr="00747FA4">
        <w:rPr>
          <w:rFonts w:ascii="Times New Roman" w:hAnsi="Times New Roman" w:cs="Times New Roman"/>
          <w:sz w:val="24"/>
          <w:szCs w:val="24"/>
        </w:rPr>
        <w:t xml:space="preserve">_______ по адресу: ____________), именуем__ в дальнейшем "Заказчик ", являющийся законном представителем обучающегося (заполняется если обучающийся является </w:t>
      </w:r>
      <w:r w:rsidRPr="0074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несовершеннолетним, не достигшим возраста 14 лет</w:t>
      </w:r>
      <w:r w:rsidRPr="00747FA4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</w:t>
      </w:r>
    </w:p>
    <w:p w14:paraId="02514B9E" w14:textId="77777777" w:rsidR="00B6070B" w:rsidRPr="00747FA4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47FA4">
        <w:rPr>
          <w:rFonts w:ascii="Times New Roman" w:hAnsi="Times New Roman" w:cs="Times New Roman"/>
          <w:sz w:val="24"/>
          <w:szCs w:val="24"/>
        </w:rPr>
        <w:t>(</w:t>
      </w:r>
      <w:r w:rsidRPr="00747FA4">
        <w:rPr>
          <w:rFonts w:ascii="Times New Roman" w:hAnsi="Times New Roman" w:cs="Times New Roman"/>
          <w:i/>
          <w:iCs/>
          <w:sz w:val="24"/>
          <w:szCs w:val="24"/>
        </w:rPr>
        <w:t>Ф.И.О., дата рождения, паспортные данные/свидетельство о рождении , адрес места жительства обучающегося, телефон – указывается в случае оказания платных услуг в пользу обучающегося, не являющегося заказчиком по договору)</w:t>
      </w:r>
      <w:r w:rsidRPr="00747FA4">
        <w:rPr>
          <w:rFonts w:ascii="Times New Roman" w:hAnsi="Times New Roman" w:cs="Times New Roman"/>
          <w:sz w:val="24"/>
          <w:szCs w:val="24"/>
        </w:rPr>
        <w:t>, именуемый  в дальнейшем «Потребитель» с другой стороны, совместно именуемые "Стороны", заключили в</w:t>
      </w:r>
      <w:r w:rsidRPr="00747FA4">
        <w:t xml:space="preserve"> </w:t>
      </w:r>
      <w:r w:rsidRPr="00747FA4">
        <w:rPr>
          <w:rFonts w:ascii="Times New Roman" w:hAnsi="Times New Roman" w:cs="Times New Roman"/>
          <w:color w:val="000000"/>
          <w:sz w:val="24"/>
          <w:szCs w:val="24"/>
        </w:rPr>
        <w:t>соответствии с Гражданским кодексом Российской Федерации, Федеральным Законом № 273 от 29.12.2012 г. «Об образовании в Российской Федерации», а также Постановлением Правительства Российской Федерации «Об утверждении Правил оказания платных образовательных услуг» от 15.09.2020 № 1441, настоящий Договор о нижеследующем:</w:t>
      </w:r>
    </w:p>
    <w:p w14:paraId="03CE9E88" w14:textId="77777777" w:rsidR="00B6070B" w:rsidRPr="00747FA4" w:rsidRDefault="00B6070B" w:rsidP="00B6070B">
      <w:pPr>
        <w:pStyle w:val="a3"/>
        <w:jc w:val="both"/>
      </w:pPr>
    </w:p>
    <w:bookmarkEnd w:id="0"/>
    <w:p w14:paraId="28A46861" w14:textId="77777777" w:rsidR="00B6070B" w:rsidRPr="00055B6F" w:rsidRDefault="00B6070B" w:rsidP="00B6070B">
      <w:pPr>
        <w:pStyle w:val="a5"/>
        <w:jc w:val="both"/>
      </w:pPr>
      <w:r w:rsidRPr="00055B6F">
        <w:t>1. ПРЕДМЕТ ДОГОВОРА</w:t>
      </w:r>
    </w:p>
    <w:p w14:paraId="464518B6" w14:textId="77777777" w:rsidR="00B6070B" w:rsidRPr="00055B6F" w:rsidRDefault="00B6070B" w:rsidP="00B6070B">
      <w:pPr>
        <w:pStyle w:val="a3"/>
        <w:jc w:val="both"/>
      </w:pPr>
      <w:r w:rsidRPr="00055B6F">
        <w:t>1.1. По настоящему Договору Исполнитель берет на себя обязательство оказать услуги</w:t>
      </w:r>
      <w:r>
        <w:t xml:space="preserve"> по</w:t>
      </w:r>
      <w:r w:rsidRPr="00055B6F">
        <w:t xml:space="preserve"> </w:t>
      </w:r>
      <w:r>
        <w:t>обучению Потребителя</w:t>
      </w:r>
      <w:r w:rsidRPr="00055B6F">
        <w:t>, в том числе путем предоставления необходимых помещений, технических средств обучения и учебно-методической литературы.</w:t>
      </w:r>
    </w:p>
    <w:p w14:paraId="63D1D3A5" w14:textId="77777777" w:rsidR="00B6070B" w:rsidRDefault="00B6070B" w:rsidP="00B6070B">
      <w:pPr>
        <w:pStyle w:val="a3"/>
        <w:jc w:val="both"/>
      </w:pPr>
      <w:r w:rsidRPr="00055B6F">
        <w:t>1.2. Срок обучения в соответствии с учебным планом (индивидуально, в группе) составляет</w:t>
      </w:r>
      <w:r>
        <w:t xml:space="preserve"> ___________ часов</w:t>
      </w:r>
      <w:r w:rsidRPr="00055B6F">
        <w:t>.</w:t>
      </w:r>
    </w:p>
    <w:p w14:paraId="03B15B14" w14:textId="77777777" w:rsidR="00B6070B" w:rsidRPr="00055B6F" w:rsidRDefault="00B6070B" w:rsidP="00B6070B">
      <w:pPr>
        <w:pStyle w:val="a3"/>
        <w:jc w:val="both"/>
      </w:pPr>
      <w:r>
        <w:t>Обучение проводится по индивидуальному учебному плану и сроку реализации.</w:t>
      </w:r>
    </w:p>
    <w:p w14:paraId="45FFC497" w14:textId="77777777" w:rsidR="00B6070B" w:rsidRPr="00F261C9" w:rsidRDefault="00B6070B" w:rsidP="00B6070B">
      <w:pPr>
        <w:pStyle w:val="a3"/>
        <w:jc w:val="both"/>
        <w:rPr>
          <w:u w:val="single"/>
        </w:rPr>
      </w:pPr>
      <w:r w:rsidRPr="00055B6F">
        <w:t xml:space="preserve">1.3. Исполнитель </w:t>
      </w:r>
      <w:r>
        <w:t>осуществляет</w:t>
      </w:r>
      <w:r w:rsidRPr="00055B6F">
        <w:t xml:space="preserve"> оказани</w:t>
      </w:r>
      <w:r>
        <w:t>е</w:t>
      </w:r>
      <w:r w:rsidRPr="00055B6F">
        <w:t xml:space="preserve"> услуг по настоящему Договору с </w:t>
      </w:r>
      <w:r>
        <w:t>«____»</w:t>
      </w:r>
      <w:r w:rsidRPr="00EA0ECD">
        <w:t xml:space="preserve"> </w:t>
      </w:r>
      <w:r>
        <w:rPr>
          <w:u w:val="single"/>
        </w:rPr>
        <w:t>____________</w:t>
      </w:r>
      <w:r w:rsidRPr="009C2FFB">
        <w:t xml:space="preserve"> </w:t>
      </w:r>
      <w:r w:rsidRPr="00E74B34">
        <w:t>20</w:t>
      </w:r>
      <w:r>
        <w:t xml:space="preserve">___ </w:t>
      </w:r>
      <w:r w:rsidRPr="00055B6F">
        <w:t>г.</w:t>
      </w:r>
      <w:r>
        <w:t xml:space="preserve"> по «____»</w:t>
      </w:r>
      <w:r w:rsidRPr="00EA0ECD">
        <w:t xml:space="preserve"> </w:t>
      </w:r>
      <w:r>
        <w:rPr>
          <w:u w:val="single"/>
        </w:rPr>
        <w:t>____________</w:t>
      </w:r>
      <w:r w:rsidRPr="009C2FFB">
        <w:t xml:space="preserve"> </w:t>
      </w:r>
      <w:r w:rsidRPr="00E74B34">
        <w:t>20</w:t>
      </w:r>
      <w:r>
        <w:t xml:space="preserve">___ </w:t>
      </w:r>
      <w:r w:rsidRPr="00055B6F">
        <w:t>г.</w:t>
      </w:r>
    </w:p>
    <w:p w14:paraId="0025A2C9" w14:textId="77777777" w:rsidR="00B6070B" w:rsidRDefault="00B6070B" w:rsidP="00B6070B">
      <w:pPr>
        <w:pStyle w:val="a3"/>
        <w:jc w:val="both"/>
      </w:pPr>
      <w:r w:rsidRPr="002D3854">
        <w:t xml:space="preserve">1.4. </w:t>
      </w:r>
      <w:r>
        <w:t>Обучение</w:t>
      </w:r>
      <w:r w:rsidRPr="002D3854">
        <w:t xml:space="preserve"> проводится по </w:t>
      </w:r>
      <w:r>
        <w:t>программе (разделу учебного плана</w:t>
      </w:r>
      <w:r w:rsidRPr="002D3854">
        <w:t>):</w:t>
      </w:r>
      <w:r>
        <w:t xml:space="preserve">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B6070B" w14:paraId="18765C05" w14:textId="77777777" w:rsidTr="00062D61">
        <w:tc>
          <w:tcPr>
            <w:tcW w:w="9355" w:type="dxa"/>
            <w:tcBorders>
              <w:bottom w:val="single" w:sz="4" w:space="0" w:color="000000"/>
            </w:tcBorders>
          </w:tcPr>
          <w:p w14:paraId="3EE2A8E6" w14:textId="77777777" w:rsidR="00B6070B" w:rsidRDefault="00B6070B" w:rsidP="00062D61">
            <w:pPr>
              <w:pStyle w:val="a3"/>
              <w:jc w:val="both"/>
            </w:pPr>
          </w:p>
        </w:tc>
      </w:tr>
    </w:tbl>
    <w:p w14:paraId="0FB4F33A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1.5. Образовательные услуги оказываются Исполнителем по адресу: Омская область, г. Исилькуль, ул. Первомайская д.54.</w:t>
      </w:r>
    </w:p>
    <w:p w14:paraId="2BE3AF85" w14:textId="77777777" w:rsidR="00B6070B" w:rsidRPr="005B1B12" w:rsidRDefault="00B6070B" w:rsidP="00B6070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1.6. После освоения Потребителем соответствующей образовательной программы выдается Се</w:t>
      </w:r>
      <w:r>
        <w:rPr>
          <w:rFonts w:ascii="Times New Roman" w:hAnsi="Times New Roman" w:cs="Times New Roman"/>
          <w:sz w:val="24"/>
          <w:szCs w:val="24"/>
        </w:rPr>
        <w:t>рти</w:t>
      </w:r>
      <w:r w:rsidRPr="005B1B12">
        <w:rPr>
          <w:rFonts w:ascii="Times New Roman" w:hAnsi="Times New Roman" w:cs="Times New Roman"/>
          <w:sz w:val="24"/>
          <w:szCs w:val="24"/>
        </w:rPr>
        <w:t>фикат.</w:t>
      </w:r>
    </w:p>
    <w:p w14:paraId="58D144AD" w14:textId="77777777" w:rsidR="00B6070B" w:rsidRPr="009D7BA1" w:rsidRDefault="00B6070B" w:rsidP="00B6070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1.7. Обучение проводятся</w:t>
      </w:r>
      <w:r>
        <w:rPr>
          <w:rFonts w:ascii="Times New Roman" w:hAnsi="Times New Roman" w:cs="Times New Roman"/>
          <w:sz w:val="24"/>
          <w:szCs w:val="24"/>
        </w:rPr>
        <w:t xml:space="preserve"> по очной форме обучения.</w:t>
      </w:r>
    </w:p>
    <w:p w14:paraId="6F448600" w14:textId="77777777" w:rsidR="00B6070B" w:rsidRPr="009D7BA1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2D59015" w14:textId="77777777" w:rsidR="00B6070B" w:rsidRDefault="00B6070B" w:rsidP="00B6070B">
      <w:pPr>
        <w:pStyle w:val="a3"/>
        <w:jc w:val="both"/>
      </w:pPr>
    </w:p>
    <w:p w14:paraId="460546A0" w14:textId="77777777" w:rsidR="00B6070B" w:rsidRPr="00055B6F" w:rsidRDefault="00B6070B" w:rsidP="00B6070B">
      <w:pPr>
        <w:pStyle w:val="a5"/>
        <w:jc w:val="both"/>
      </w:pPr>
      <w:r w:rsidRPr="00055B6F">
        <w:t>2. ОБЯЗАННОСТИ И ПРАВА СТОРОН</w:t>
      </w:r>
    </w:p>
    <w:p w14:paraId="53734F86" w14:textId="77777777" w:rsidR="00B6070B" w:rsidRDefault="00B6070B" w:rsidP="00B6070B">
      <w:pPr>
        <w:pStyle w:val="a3"/>
        <w:jc w:val="both"/>
        <w:rPr>
          <w:b/>
          <w:bCs/>
          <w:sz w:val="28"/>
          <w:szCs w:val="28"/>
        </w:rPr>
      </w:pPr>
    </w:p>
    <w:p w14:paraId="09BEBAFF" w14:textId="77777777" w:rsidR="00B6070B" w:rsidRPr="005D37CF" w:rsidRDefault="00B6070B" w:rsidP="00B6070B">
      <w:pPr>
        <w:pStyle w:val="a3"/>
        <w:jc w:val="both"/>
        <w:rPr>
          <w:b/>
          <w:bCs/>
          <w:sz w:val="28"/>
          <w:szCs w:val="28"/>
        </w:rPr>
      </w:pPr>
      <w:r w:rsidRPr="005D37CF">
        <w:rPr>
          <w:b/>
          <w:bCs/>
          <w:sz w:val="28"/>
          <w:szCs w:val="28"/>
        </w:rPr>
        <w:t>2.1. Исполнитель обязан:</w:t>
      </w:r>
    </w:p>
    <w:p w14:paraId="75189104" w14:textId="77777777" w:rsidR="00B6070B" w:rsidRDefault="00B6070B" w:rsidP="00B6070B">
      <w:pPr>
        <w:pStyle w:val="a3"/>
        <w:jc w:val="both"/>
      </w:pPr>
      <w:r>
        <w:t xml:space="preserve">2.1.1. </w:t>
      </w:r>
      <w:r w:rsidRPr="003C747B">
        <w:t xml:space="preserve">Зачислить </w:t>
      </w:r>
      <w:r>
        <w:t xml:space="preserve">Потребителя </w:t>
      </w:r>
      <w:r w:rsidRPr="003C747B">
        <w:t xml:space="preserve"> </w:t>
      </w:r>
      <w:r>
        <w:t>в список обучающихся в МБУ ДО «ИДШИ»</w:t>
      </w:r>
      <w:r w:rsidRPr="003C747B">
        <w:t xml:space="preserve"> на основании приказа о зачислении.</w:t>
      </w:r>
    </w:p>
    <w:p w14:paraId="4A803220" w14:textId="77777777" w:rsidR="00B6070B" w:rsidRPr="003C747B" w:rsidRDefault="00B6070B" w:rsidP="00B6070B">
      <w:pPr>
        <w:pStyle w:val="a3"/>
        <w:jc w:val="both"/>
      </w:pPr>
      <w:r>
        <w:t>2.</w:t>
      </w:r>
      <w:r w:rsidRPr="003C747B">
        <w:t xml:space="preserve">1.2. Обеспечить охрану жизни и здоровья </w:t>
      </w:r>
      <w:r>
        <w:t>Потребителя,</w:t>
      </w:r>
      <w:r w:rsidRPr="003C747B">
        <w:t xml:space="preserve"> его интеллектуальное и личностное здоровье</w:t>
      </w:r>
      <w:r>
        <w:t>,</w:t>
      </w:r>
      <w:r w:rsidRPr="003C747B">
        <w:t xml:space="preserve"> развитие его творческих способностей и интересов</w:t>
      </w:r>
      <w:r>
        <w:t>,</w:t>
      </w:r>
      <w:r w:rsidRPr="003C747B">
        <w:t xml:space="preserve"> осуществлять индивидуальный подход к </w:t>
      </w:r>
      <w:r>
        <w:t>Потребителю</w:t>
      </w:r>
      <w:r w:rsidRPr="003C747B">
        <w:t>, учитывая особенности его развития.</w:t>
      </w:r>
    </w:p>
    <w:p w14:paraId="330FD037" w14:textId="77777777" w:rsidR="00B6070B" w:rsidRPr="003C747B" w:rsidRDefault="00B6070B" w:rsidP="00B6070B">
      <w:pPr>
        <w:pStyle w:val="a3"/>
        <w:jc w:val="both"/>
      </w:pPr>
      <w:r>
        <w:t>2.1.3</w:t>
      </w:r>
      <w:r w:rsidRPr="003C747B">
        <w:t>. Организовывать</w:t>
      </w:r>
      <w:r w:rsidRPr="00877ECE">
        <w:t xml:space="preserve"> </w:t>
      </w:r>
      <w:r w:rsidRPr="009D7BA1">
        <w:t>и обеспечить надлежащее оказание услуг</w:t>
      </w:r>
      <w:r w:rsidRPr="003C747B">
        <w:t xml:space="preserve"> в соответствии с его возрастом, индивидуальными особенностями, содержанием образовательной программы.</w:t>
      </w:r>
    </w:p>
    <w:p w14:paraId="00B3989D" w14:textId="77777777" w:rsidR="00B6070B" w:rsidRDefault="00B6070B" w:rsidP="00B6070B">
      <w:pPr>
        <w:pStyle w:val="a3"/>
        <w:jc w:val="both"/>
      </w:pPr>
      <w:r>
        <w:t>2.1.4.</w:t>
      </w:r>
      <w:r w:rsidRPr="003C747B">
        <w:t xml:space="preserve"> Устан</w:t>
      </w:r>
      <w:r>
        <w:t>о</w:t>
      </w:r>
      <w:r w:rsidRPr="003C747B">
        <w:t>в</w:t>
      </w:r>
      <w:r>
        <w:t>и</w:t>
      </w:r>
      <w:r w:rsidRPr="003C747B">
        <w:t xml:space="preserve">ть график посещения </w:t>
      </w:r>
      <w:r>
        <w:t>Потребителем</w:t>
      </w:r>
      <w:r w:rsidRPr="003C747B">
        <w:t xml:space="preserve"> МБУ ДО</w:t>
      </w:r>
      <w:r>
        <w:t xml:space="preserve"> «ИДШИ»</w:t>
      </w:r>
    </w:p>
    <w:p w14:paraId="04F26F38" w14:textId="77777777" w:rsidR="00B6070B" w:rsidRDefault="00B6070B" w:rsidP="00B6070B">
      <w:pPr>
        <w:pStyle w:val="a3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8"/>
        <w:gridCol w:w="2289"/>
        <w:gridCol w:w="2289"/>
      </w:tblGrid>
      <w:tr w:rsidR="00B6070B" w14:paraId="4EF4156B" w14:textId="77777777" w:rsidTr="00062D61">
        <w:trPr>
          <w:jc w:val="center"/>
        </w:trPr>
        <w:tc>
          <w:tcPr>
            <w:tcW w:w="2288" w:type="dxa"/>
            <w:vMerge w:val="restart"/>
            <w:vAlign w:val="center"/>
          </w:tcPr>
          <w:p w14:paraId="63A162F4" w14:textId="77777777" w:rsidR="00B6070B" w:rsidRPr="00736A3A" w:rsidRDefault="00B6070B" w:rsidP="00062D61">
            <w:pPr>
              <w:pStyle w:val="a3"/>
              <w:jc w:val="both"/>
              <w:rPr>
                <w:b/>
              </w:rPr>
            </w:pPr>
            <w:r w:rsidRPr="00736A3A">
              <w:rPr>
                <w:b/>
              </w:rPr>
              <w:t>День недели</w:t>
            </w:r>
          </w:p>
        </w:tc>
        <w:tc>
          <w:tcPr>
            <w:tcW w:w="4578" w:type="dxa"/>
            <w:gridSpan w:val="2"/>
            <w:vAlign w:val="center"/>
          </w:tcPr>
          <w:p w14:paraId="415E050A" w14:textId="77777777" w:rsidR="00B6070B" w:rsidRPr="00736A3A" w:rsidRDefault="00B6070B" w:rsidP="00062D61">
            <w:pPr>
              <w:pStyle w:val="a3"/>
              <w:jc w:val="both"/>
              <w:rPr>
                <w:b/>
              </w:rPr>
            </w:pPr>
            <w:r w:rsidRPr="00736A3A">
              <w:rPr>
                <w:b/>
              </w:rPr>
              <w:t>Время посещения</w:t>
            </w:r>
          </w:p>
        </w:tc>
      </w:tr>
      <w:tr w:rsidR="00B6070B" w14:paraId="6FD543CB" w14:textId="77777777" w:rsidTr="00062D61">
        <w:trPr>
          <w:jc w:val="center"/>
        </w:trPr>
        <w:tc>
          <w:tcPr>
            <w:tcW w:w="2288" w:type="dxa"/>
            <w:vMerge/>
            <w:vAlign w:val="center"/>
          </w:tcPr>
          <w:p w14:paraId="04E679F9" w14:textId="77777777" w:rsidR="00B6070B" w:rsidRDefault="00B6070B" w:rsidP="00062D61">
            <w:pPr>
              <w:pStyle w:val="a3"/>
              <w:jc w:val="both"/>
            </w:pPr>
          </w:p>
        </w:tc>
        <w:tc>
          <w:tcPr>
            <w:tcW w:w="2289" w:type="dxa"/>
            <w:vAlign w:val="center"/>
          </w:tcPr>
          <w:p w14:paraId="18E1FF9B" w14:textId="77777777" w:rsidR="00B6070B" w:rsidRPr="00736A3A" w:rsidRDefault="00B6070B" w:rsidP="00062D61">
            <w:pPr>
              <w:pStyle w:val="a3"/>
              <w:jc w:val="both"/>
              <w:rPr>
                <w:b/>
              </w:rPr>
            </w:pPr>
            <w:r w:rsidRPr="00736A3A">
              <w:rPr>
                <w:b/>
              </w:rPr>
              <w:t>начало</w:t>
            </w:r>
          </w:p>
        </w:tc>
        <w:tc>
          <w:tcPr>
            <w:tcW w:w="2289" w:type="dxa"/>
            <w:vAlign w:val="center"/>
          </w:tcPr>
          <w:p w14:paraId="31178EFD" w14:textId="77777777" w:rsidR="00B6070B" w:rsidRPr="00736A3A" w:rsidRDefault="00B6070B" w:rsidP="00062D61">
            <w:pPr>
              <w:pStyle w:val="a3"/>
              <w:jc w:val="both"/>
              <w:rPr>
                <w:b/>
              </w:rPr>
            </w:pPr>
            <w:r w:rsidRPr="00736A3A">
              <w:rPr>
                <w:b/>
              </w:rPr>
              <w:t>окончание</w:t>
            </w:r>
          </w:p>
        </w:tc>
      </w:tr>
      <w:tr w:rsidR="00B6070B" w14:paraId="34CEBF39" w14:textId="77777777" w:rsidTr="00062D61">
        <w:trPr>
          <w:jc w:val="center"/>
        </w:trPr>
        <w:tc>
          <w:tcPr>
            <w:tcW w:w="2288" w:type="dxa"/>
          </w:tcPr>
          <w:p w14:paraId="6396B250" w14:textId="77777777" w:rsidR="00B6070B" w:rsidRDefault="00B6070B" w:rsidP="00062D61">
            <w:pPr>
              <w:pStyle w:val="a3"/>
              <w:jc w:val="both"/>
            </w:pPr>
            <w:r>
              <w:t>Понедельник</w:t>
            </w:r>
          </w:p>
        </w:tc>
        <w:tc>
          <w:tcPr>
            <w:tcW w:w="2289" w:type="dxa"/>
          </w:tcPr>
          <w:p w14:paraId="274392BC" w14:textId="77777777" w:rsidR="00B6070B" w:rsidRDefault="00B6070B" w:rsidP="00062D61">
            <w:pPr>
              <w:pStyle w:val="a3"/>
              <w:jc w:val="both"/>
            </w:pPr>
          </w:p>
        </w:tc>
        <w:tc>
          <w:tcPr>
            <w:tcW w:w="2289" w:type="dxa"/>
          </w:tcPr>
          <w:p w14:paraId="666110CF" w14:textId="77777777" w:rsidR="00B6070B" w:rsidRDefault="00B6070B" w:rsidP="00062D61">
            <w:pPr>
              <w:pStyle w:val="a3"/>
              <w:jc w:val="both"/>
            </w:pPr>
          </w:p>
        </w:tc>
      </w:tr>
      <w:tr w:rsidR="00B6070B" w14:paraId="5376D36F" w14:textId="77777777" w:rsidTr="00062D61">
        <w:trPr>
          <w:jc w:val="center"/>
        </w:trPr>
        <w:tc>
          <w:tcPr>
            <w:tcW w:w="2288" w:type="dxa"/>
          </w:tcPr>
          <w:p w14:paraId="7A8AC85E" w14:textId="77777777" w:rsidR="00B6070B" w:rsidRDefault="00B6070B" w:rsidP="00062D61">
            <w:pPr>
              <w:pStyle w:val="a3"/>
              <w:jc w:val="both"/>
            </w:pPr>
            <w:r>
              <w:t>Вторник</w:t>
            </w:r>
          </w:p>
        </w:tc>
        <w:tc>
          <w:tcPr>
            <w:tcW w:w="2289" w:type="dxa"/>
          </w:tcPr>
          <w:p w14:paraId="3935B61C" w14:textId="77777777" w:rsidR="00B6070B" w:rsidRDefault="00B6070B" w:rsidP="00062D61">
            <w:pPr>
              <w:pStyle w:val="a3"/>
              <w:jc w:val="both"/>
            </w:pPr>
          </w:p>
        </w:tc>
        <w:tc>
          <w:tcPr>
            <w:tcW w:w="2289" w:type="dxa"/>
          </w:tcPr>
          <w:p w14:paraId="5C9822AB" w14:textId="77777777" w:rsidR="00B6070B" w:rsidRDefault="00B6070B" w:rsidP="00062D61">
            <w:pPr>
              <w:pStyle w:val="a3"/>
              <w:jc w:val="both"/>
            </w:pPr>
          </w:p>
        </w:tc>
      </w:tr>
      <w:tr w:rsidR="00B6070B" w14:paraId="6EF970F3" w14:textId="77777777" w:rsidTr="00062D61">
        <w:trPr>
          <w:jc w:val="center"/>
        </w:trPr>
        <w:tc>
          <w:tcPr>
            <w:tcW w:w="2288" w:type="dxa"/>
          </w:tcPr>
          <w:p w14:paraId="109A36F3" w14:textId="77777777" w:rsidR="00B6070B" w:rsidRDefault="00B6070B" w:rsidP="00062D61">
            <w:pPr>
              <w:pStyle w:val="a3"/>
              <w:jc w:val="both"/>
            </w:pPr>
            <w:r>
              <w:t>Среда</w:t>
            </w:r>
          </w:p>
        </w:tc>
        <w:tc>
          <w:tcPr>
            <w:tcW w:w="2289" w:type="dxa"/>
          </w:tcPr>
          <w:p w14:paraId="073AB1CB" w14:textId="77777777" w:rsidR="00B6070B" w:rsidRDefault="00B6070B" w:rsidP="00062D61">
            <w:pPr>
              <w:pStyle w:val="a3"/>
              <w:jc w:val="both"/>
            </w:pPr>
          </w:p>
        </w:tc>
        <w:tc>
          <w:tcPr>
            <w:tcW w:w="2289" w:type="dxa"/>
          </w:tcPr>
          <w:p w14:paraId="71C35DFC" w14:textId="77777777" w:rsidR="00B6070B" w:rsidRDefault="00B6070B" w:rsidP="00062D61">
            <w:pPr>
              <w:pStyle w:val="a3"/>
              <w:jc w:val="both"/>
            </w:pPr>
          </w:p>
        </w:tc>
      </w:tr>
      <w:tr w:rsidR="00B6070B" w14:paraId="6CE2A34F" w14:textId="77777777" w:rsidTr="00062D61">
        <w:trPr>
          <w:jc w:val="center"/>
        </w:trPr>
        <w:tc>
          <w:tcPr>
            <w:tcW w:w="2288" w:type="dxa"/>
          </w:tcPr>
          <w:p w14:paraId="726F0366" w14:textId="77777777" w:rsidR="00B6070B" w:rsidRDefault="00B6070B" w:rsidP="00062D61">
            <w:pPr>
              <w:pStyle w:val="a3"/>
              <w:jc w:val="both"/>
            </w:pPr>
            <w:r>
              <w:t>Четверг</w:t>
            </w:r>
          </w:p>
        </w:tc>
        <w:tc>
          <w:tcPr>
            <w:tcW w:w="2289" w:type="dxa"/>
          </w:tcPr>
          <w:p w14:paraId="27E25A44" w14:textId="77777777" w:rsidR="00B6070B" w:rsidRDefault="00B6070B" w:rsidP="00062D61">
            <w:pPr>
              <w:pStyle w:val="a3"/>
              <w:jc w:val="both"/>
            </w:pPr>
          </w:p>
        </w:tc>
        <w:tc>
          <w:tcPr>
            <w:tcW w:w="2289" w:type="dxa"/>
          </w:tcPr>
          <w:p w14:paraId="31ADA012" w14:textId="77777777" w:rsidR="00B6070B" w:rsidRDefault="00B6070B" w:rsidP="00062D61">
            <w:pPr>
              <w:pStyle w:val="a3"/>
              <w:jc w:val="both"/>
            </w:pPr>
          </w:p>
        </w:tc>
      </w:tr>
      <w:tr w:rsidR="00B6070B" w14:paraId="599EAF21" w14:textId="77777777" w:rsidTr="00062D61">
        <w:trPr>
          <w:jc w:val="center"/>
        </w:trPr>
        <w:tc>
          <w:tcPr>
            <w:tcW w:w="2288" w:type="dxa"/>
          </w:tcPr>
          <w:p w14:paraId="4DA0068F" w14:textId="77777777" w:rsidR="00B6070B" w:rsidRDefault="00B6070B" w:rsidP="00062D61">
            <w:pPr>
              <w:pStyle w:val="a3"/>
              <w:jc w:val="both"/>
            </w:pPr>
            <w:r>
              <w:t>Пятница</w:t>
            </w:r>
          </w:p>
        </w:tc>
        <w:tc>
          <w:tcPr>
            <w:tcW w:w="2289" w:type="dxa"/>
          </w:tcPr>
          <w:p w14:paraId="0F287558" w14:textId="77777777" w:rsidR="00B6070B" w:rsidRDefault="00B6070B" w:rsidP="00062D61">
            <w:pPr>
              <w:pStyle w:val="a3"/>
              <w:jc w:val="both"/>
            </w:pPr>
          </w:p>
        </w:tc>
        <w:tc>
          <w:tcPr>
            <w:tcW w:w="2289" w:type="dxa"/>
          </w:tcPr>
          <w:p w14:paraId="1E2A58D5" w14:textId="77777777" w:rsidR="00B6070B" w:rsidRDefault="00B6070B" w:rsidP="00062D61">
            <w:pPr>
              <w:pStyle w:val="a3"/>
              <w:jc w:val="both"/>
            </w:pPr>
          </w:p>
        </w:tc>
      </w:tr>
      <w:tr w:rsidR="00B6070B" w14:paraId="4DF0280B" w14:textId="77777777" w:rsidTr="00062D61">
        <w:trPr>
          <w:jc w:val="center"/>
        </w:trPr>
        <w:tc>
          <w:tcPr>
            <w:tcW w:w="2288" w:type="dxa"/>
          </w:tcPr>
          <w:p w14:paraId="37B17754" w14:textId="77777777" w:rsidR="00B6070B" w:rsidRDefault="00B6070B" w:rsidP="00062D61">
            <w:pPr>
              <w:pStyle w:val="a3"/>
              <w:jc w:val="both"/>
            </w:pPr>
            <w:r>
              <w:t>Суббота</w:t>
            </w:r>
          </w:p>
        </w:tc>
        <w:tc>
          <w:tcPr>
            <w:tcW w:w="2289" w:type="dxa"/>
          </w:tcPr>
          <w:p w14:paraId="2E3BB266" w14:textId="77777777" w:rsidR="00B6070B" w:rsidRDefault="00B6070B" w:rsidP="00062D61">
            <w:pPr>
              <w:pStyle w:val="a3"/>
              <w:jc w:val="both"/>
            </w:pPr>
          </w:p>
        </w:tc>
        <w:tc>
          <w:tcPr>
            <w:tcW w:w="2289" w:type="dxa"/>
          </w:tcPr>
          <w:p w14:paraId="4337C793" w14:textId="77777777" w:rsidR="00B6070B" w:rsidRDefault="00B6070B" w:rsidP="00062D61">
            <w:pPr>
              <w:pStyle w:val="a3"/>
              <w:jc w:val="both"/>
            </w:pPr>
          </w:p>
        </w:tc>
      </w:tr>
    </w:tbl>
    <w:p w14:paraId="113D1F71" w14:textId="77777777" w:rsidR="00B6070B" w:rsidRPr="003C747B" w:rsidRDefault="00B6070B" w:rsidP="00B6070B">
      <w:pPr>
        <w:pStyle w:val="a3"/>
        <w:jc w:val="both"/>
      </w:pPr>
    </w:p>
    <w:p w14:paraId="70EBE5AC" w14:textId="77777777" w:rsidR="00B6070B" w:rsidRPr="003C747B" w:rsidRDefault="00B6070B" w:rsidP="00B6070B">
      <w:pPr>
        <w:pStyle w:val="a3"/>
        <w:jc w:val="both"/>
      </w:pPr>
      <w:r w:rsidRPr="003C747B">
        <w:t>исключая праздничные дни.</w:t>
      </w:r>
    </w:p>
    <w:p w14:paraId="24D6FD75" w14:textId="77777777" w:rsidR="00B6070B" w:rsidRPr="00055B6F" w:rsidRDefault="00B6070B" w:rsidP="00B6070B">
      <w:pPr>
        <w:pStyle w:val="a3"/>
        <w:jc w:val="both"/>
      </w:pPr>
      <w:r w:rsidRPr="00055B6F">
        <w:t>2.1.</w:t>
      </w:r>
      <w:r>
        <w:t>5.</w:t>
      </w:r>
      <w:r w:rsidRPr="00055B6F">
        <w:t xml:space="preserve"> Оказывать услуги </w:t>
      </w:r>
      <w:r>
        <w:t>по обучению Потребителя</w:t>
      </w:r>
      <w:r w:rsidRPr="00055B6F">
        <w:t>, согласно учебн</w:t>
      </w:r>
      <w:r>
        <w:t>ому плану</w:t>
      </w:r>
      <w:r w:rsidRPr="00055B6F">
        <w:t>, путем предоставления необходимых помещений, технических средств обучения и учебно-методической литературы.</w:t>
      </w:r>
    </w:p>
    <w:p w14:paraId="66C642A6" w14:textId="77777777" w:rsidR="00B6070B" w:rsidRPr="00055B6F" w:rsidRDefault="00B6070B" w:rsidP="00B6070B">
      <w:pPr>
        <w:pStyle w:val="a3"/>
        <w:jc w:val="both"/>
      </w:pPr>
      <w:r w:rsidRPr="00055B6F">
        <w:t>2.1.</w:t>
      </w:r>
      <w:r>
        <w:t>6</w:t>
      </w:r>
      <w:r w:rsidRPr="00055B6F">
        <w:t xml:space="preserve">. Обеспечивать доступ </w:t>
      </w:r>
      <w:r>
        <w:t>Потребителя</w:t>
      </w:r>
      <w:r w:rsidRPr="00055B6F">
        <w:t xml:space="preserve"> в помещения,</w:t>
      </w:r>
      <w:r>
        <w:t xml:space="preserve"> к</w:t>
      </w:r>
      <w:r w:rsidRPr="00055B6F">
        <w:t xml:space="preserve"> технически</w:t>
      </w:r>
      <w:r>
        <w:t>м</w:t>
      </w:r>
      <w:r w:rsidRPr="00055B6F">
        <w:t xml:space="preserve"> средств</w:t>
      </w:r>
      <w:r>
        <w:t>ам</w:t>
      </w:r>
      <w:r w:rsidRPr="00055B6F">
        <w:t xml:space="preserve"> обучения и учебно-методической литератур</w:t>
      </w:r>
      <w:r>
        <w:t>е</w:t>
      </w:r>
      <w:r w:rsidRPr="00055B6F">
        <w:t xml:space="preserve"> в соответствии с настоящим Договором.</w:t>
      </w:r>
    </w:p>
    <w:p w14:paraId="5EF7CFA4" w14:textId="77777777" w:rsidR="00B6070B" w:rsidRPr="00055B6F" w:rsidRDefault="00B6070B" w:rsidP="00B6070B">
      <w:pPr>
        <w:pStyle w:val="a3"/>
        <w:jc w:val="both"/>
      </w:pPr>
      <w:r>
        <w:t>2.1.7</w:t>
      </w:r>
      <w:r w:rsidRPr="00055B6F">
        <w:t xml:space="preserve">. Знакомить Заказчика </w:t>
      </w:r>
      <w:r>
        <w:t xml:space="preserve">и Потребителя </w:t>
      </w:r>
      <w:r w:rsidRPr="00055B6F">
        <w:t>с</w:t>
      </w:r>
      <w:r>
        <w:t xml:space="preserve"> Уставом и</w:t>
      </w:r>
      <w:r w:rsidRPr="00055B6F">
        <w:t xml:space="preserve"> Правилами внутреннего распорядка Исполнителя.</w:t>
      </w:r>
    </w:p>
    <w:p w14:paraId="63E5B1A6" w14:textId="77777777" w:rsidR="00B6070B" w:rsidRPr="005B1B12" w:rsidRDefault="00B6070B" w:rsidP="00B6070B">
      <w:pPr>
        <w:pStyle w:val="a3"/>
        <w:jc w:val="both"/>
      </w:pPr>
      <w:r w:rsidRPr="005B1B12">
        <w:t>2.1.9. После освоения Потребителем образовательной программы обеспечить выдачу документа, указанного в пункте 1.6. настоящего Договора.</w:t>
      </w:r>
    </w:p>
    <w:p w14:paraId="7DDD1CCB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2.1.10. Выдать Потребителю документ об освоении 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14:paraId="26A6A2BD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2.1.11. Сохранить место за Потребителем в случае пропуска занятий по уважительным причинам.</w:t>
      </w:r>
    </w:p>
    <w:p w14:paraId="61BE0466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2.1.12. Обеспечить Потребителю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1BBB1CB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2.1.13. Уведомить Потребителя о нецелесообразности оказания ему образовательных услуг в объеме, предусмотренном п. 1.1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8A09270" w14:textId="77777777" w:rsidR="00B6070B" w:rsidRPr="009D7BA1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2.1.14. Принимать от Потребителя плату за образовательные услуги в соответствии с условиями настоящего Договора.</w:t>
      </w:r>
    </w:p>
    <w:p w14:paraId="331E966C" w14:textId="77777777" w:rsidR="00B6070B" w:rsidRDefault="00B6070B" w:rsidP="00B6070B">
      <w:pPr>
        <w:pStyle w:val="a3"/>
        <w:jc w:val="both"/>
        <w:rPr>
          <w:b/>
          <w:bCs/>
          <w:sz w:val="28"/>
          <w:szCs w:val="28"/>
        </w:rPr>
      </w:pPr>
    </w:p>
    <w:p w14:paraId="377D8EDE" w14:textId="77777777" w:rsidR="00B6070B" w:rsidRPr="005D37CF" w:rsidRDefault="00B6070B" w:rsidP="00B6070B">
      <w:pPr>
        <w:pStyle w:val="a3"/>
        <w:jc w:val="both"/>
        <w:rPr>
          <w:b/>
          <w:bCs/>
          <w:sz w:val="28"/>
          <w:szCs w:val="28"/>
        </w:rPr>
      </w:pPr>
      <w:r w:rsidRPr="005D37CF">
        <w:rPr>
          <w:b/>
          <w:bCs/>
          <w:sz w:val="28"/>
          <w:szCs w:val="28"/>
        </w:rPr>
        <w:t>2.2. Исполнитель имеет право:</w:t>
      </w:r>
    </w:p>
    <w:p w14:paraId="66DEA81F" w14:textId="77777777" w:rsidR="00B6070B" w:rsidRPr="00055B6F" w:rsidRDefault="00B6070B" w:rsidP="00B6070B">
      <w:pPr>
        <w:pStyle w:val="a3"/>
        <w:jc w:val="both"/>
      </w:pPr>
      <w:bookmarkStart w:id="1" w:name="_Hlk190189209"/>
      <w:r w:rsidRPr="00055B6F">
        <w:t>2.2.1. Требовать от Заказчика оплаты услуг, оказываемых Исполнителем, в порядке, установленным настоящим Договором.</w:t>
      </w:r>
    </w:p>
    <w:p w14:paraId="06E4A66D" w14:textId="77777777" w:rsidR="00B6070B" w:rsidRPr="00055B6F" w:rsidRDefault="00B6070B" w:rsidP="00B6070B">
      <w:pPr>
        <w:pStyle w:val="a3"/>
        <w:jc w:val="both"/>
      </w:pPr>
      <w:r w:rsidRPr="00055B6F">
        <w:t>2.2.2. Требовать от Заказчика</w:t>
      </w:r>
      <w:r>
        <w:t xml:space="preserve"> и Потребителя</w:t>
      </w:r>
      <w:r w:rsidRPr="00055B6F">
        <w:t xml:space="preserve"> бережного отношения к предоставляемым помещениям, техническим средствам обучения, учебно-м</w:t>
      </w:r>
      <w:r>
        <w:t>етодической литературе и соблюдения</w:t>
      </w:r>
      <w:r w:rsidRPr="00055B6F">
        <w:t xml:space="preserve"> правила их использования.</w:t>
      </w:r>
    </w:p>
    <w:p w14:paraId="0CD14C10" w14:textId="77777777" w:rsidR="00B6070B" w:rsidRDefault="00B6070B" w:rsidP="00B6070B">
      <w:pPr>
        <w:pStyle w:val="a3"/>
        <w:jc w:val="both"/>
      </w:pPr>
      <w:r w:rsidRPr="00055B6F">
        <w:lastRenderedPageBreak/>
        <w:t>2.2.3. Требовать от Заказчика</w:t>
      </w:r>
      <w:r>
        <w:t xml:space="preserve"> и Потребителя</w:t>
      </w:r>
      <w:r w:rsidRPr="00055B6F">
        <w:t xml:space="preserve"> соблюдения Правил внутреннего распорядка Исполнителя.</w:t>
      </w:r>
    </w:p>
    <w:p w14:paraId="545FB896" w14:textId="77777777" w:rsidR="00B6070B" w:rsidRDefault="00B6070B" w:rsidP="00B6070B">
      <w:pPr>
        <w:pStyle w:val="a3"/>
        <w:jc w:val="both"/>
      </w:pPr>
      <w:r>
        <w:t>2.2.4. Изменить график посещений Потребителем МБУ ДО «ИДШИ» с уведомлением Заказчика и Потребителя не позднее 10 (десяти) рабочих дней до предполагаемой даты изменения и не более 1 (одного) раза за учебный год.</w:t>
      </w:r>
    </w:p>
    <w:p w14:paraId="773923DC" w14:textId="77777777" w:rsidR="00B6070B" w:rsidRPr="003C747B" w:rsidRDefault="00B6070B" w:rsidP="00B6070B">
      <w:pPr>
        <w:pStyle w:val="a3"/>
        <w:jc w:val="both"/>
      </w:pPr>
      <w:r>
        <w:t xml:space="preserve">2.2.5. </w:t>
      </w:r>
      <w:r w:rsidRPr="003C747B">
        <w:t xml:space="preserve">Отчислить </w:t>
      </w:r>
      <w:r>
        <w:t>Потребителя</w:t>
      </w:r>
      <w:r w:rsidRPr="003C747B">
        <w:t xml:space="preserve"> из учреждения при наличии медицинского заключения о состоянии здоровья, препятствующего его дальнейшему пребыванию</w:t>
      </w:r>
      <w:r>
        <w:t xml:space="preserve"> в</w:t>
      </w:r>
      <w:r w:rsidRPr="003C747B">
        <w:t xml:space="preserve"> МБУ ДО</w:t>
      </w:r>
      <w:r>
        <w:t xml:space="preserve"> «ИДШИ».</w:t>
      </w:r>
    </w:p>
    <w:p w14:paraId="6621B92A" w14:textId="77777777" w:rsidR="00B6070B" w:rsidRPr="003C747B" w:rsidRDefault="00B6070B" w:rsidP="00B6070B">
      <w:pPr>
        <w:pStyle w:val="a3"/>
        <w:jc w:val="both"/>
      </w:pPr>
      <w:r>
        <w:t>2.2.6</w:t>
      </w:r>
      <w:r w:rsidRPr="003C747B">
        <w:t xml:space="preserve">. Расторгнуть настоящий договор досрочно при систематическом невыполнении </w:t>
      </w:r>
      <w:r>
        <w:t>Заказчиком</w:t>
      </w:r>
      <w:r w:rsidRPr="003C747B">
        <w:t xml:space="preserve"> своих обязательств, уведомив </w:t>
      </w:r>
      <w:r>
        <w:t>его</w:t>
      </w:r>
      <w:r w:rsidRPr="003C747B">
        <w:t xml:space="preserve"> об этом за 5</w:t>
      </w:r>
      <w:r>
        <w:t xml:space="preserve"> (пять) рабочих</w:t>
      </w:r>
      <w:r w:rsidRPr="003C747B">
        <w:t xml:space="preserve"> дней.</w:t>
      </w:r>
    </w:p>
    <w:bookmarkEnd w:id="1"/>
    <w:p w14:paraId="36C95F0B" w14:textId="77777777" w:rsidR="00B6070B" w:rsidRDefault="00B6070B" w:rsidP="00B6070B">
      <w:pPr>
        <w:pStyle w:val="a3"/>
        <w:jc w:val="both"/>
        <w:rPr>
          <w:b/>
          <w:bCs/>
        </w:rPr>
      </w:pPr>
    </w:p>
    <w:p w14:paraId="664FFA37" w14:textId="77777777" w:rsidR="00B6070B" w:rsidRPr="00A56171" w:rsidRDefault="00B6070B" w:rsidP="00B6070B">
      <w:pPr>
        <w:pStyle w:val="a3"/>
        <w:jc w:val="both"/>
        <w:rPr>
          <w:b/>
          <w:bCs/>
          <w:sz w:val="28"/>
          <w:szCs w:val="28"/>
        </w:rPr>
      </w:pPr>
      <w:r w:rsidRPr="00A56171">
        <w:rPr>
          <w:b/>
          <w:bCs/>
          <w:sz w:val="28"/>
          <w:szCs w:val="28"/>
        </w:rPr>
        <w:t xml:space="preserve">2.3. </w:t>
      </w:r>
      <w:r>
        <w:rPr>
          <w:b/>
          <w:bCs/>
          <w:sz w:val="28"/>
          <w:szCs w:val="28"/>
        </w:rPr>
        <w:t xml:space="preserve">Заказчик </w:t>
      </w:r>
      <w:r w:rsidRPr="00A56171">
        <w:rPr>
          <w:b/>
          <w:bCs/>
          <w:sz w:val="28"/>
          <w:szCs w:val="28"/>
        </w:rPr>
        <w:t>обязан:</w:t>
      </w:r>
    </w:p>
    <w:p w14:paraId="253F0C4A" w14:textId="77777777" w:rsidR="00B6070B" w:rsidRPr="00055B6F" w:rsidRDefault="00B6070B" w:rsidP="00B6070B">
      <w:pPr>
        <w:pStyle w:val="a3"/>
        <w:jc w:val="both"/>
      </w:pPr>
      <w:r w:rsidRPr="00055B6F">
        <w:t>2.3.1. Вносить плату за услуги в соответствии с настоящим Договором.</w:t>
      </w:r>
    </w:p>
    <w:p w14:paraId="7EC73378" w14:textId="77777777" w:rsidR="00B6070B" w:rsidRDefault="00B6070B" w:rsidP="00B6070B">
      <w:pPr>
        <w:pStyle w:val="a3"/>
        <w:jc w:val="both"/>
      </w:pPr>
      <w:r w:rsidRPr="003C747B">
        <w:t>2.</w:t>
      </w:r>
      <w:r>
        <w:t>3.2</w:t>
      </w:r>
      <w:r w:rsidRPr="003C747B">
        <w:t xml:space="preserve">. Взаимодействовать с </w:t>
      </w:r>
      <w:r>
        <w:t xml:space="preserve">Исполнителем </w:t>
      </w:r>
      <w:r w:rsidRPr="003C747B">
        <w:t xml:space="preserve">по всем направлениям обучения </w:t>
      </w:r>
      <w:r>
        <w:t>Потребителя</w:t>
      </w:r>
      <w:r w:rsidRPr="003C747B">
        <w:t>.</w:t>
      </w:r>
    </w:p>
    <w:p w14:paraId="3B0E7276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2.3.3. Посещать занятия согласно учебному расписанию.</w:t>
      </w:r>
    </w:p>
    <w:p w14:paraId="3449FA0D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2.3.4. Выполнять задания по подготовке к занятиям, выдаваемые педагогическими работниками Исполнителя.</w:t>
      </w:r>
    </w:p>
    <w:p w14:paraId="150A8EC1" w14:textId="77777777" w:rsidR="00B6070B" w:rsidRPr="005B1B12" w:rsidRDefault="00B6070B" w:rsidP="00B6070B">
      <w:pPr>
        <w:pStyle w:val="a3"/>
        <w:jc w:val="both"/>
      </w:pPr>
      <w:r w:rsidRPr="005B1B12">
        <w:t>2.3.5. Информировать Исполнителя о предстоящем отсутствии Потребителя, вне зависимости от причины отсутствия, не менее чем за 2 (два) часа до установленного времени посещения.</w:t>
      </w:r>
    </w:p>
    <w:p w14:paraId="51134745" w14:textId="77777777" w:rsidR="00B6070B" w:rsidRPr="005B1B12" w:rsidRDefault="00B6070B" w:rsidP="00B6070B">
      <w:pPr>
        <w:pStyle w:val="a3"/>
        <w:ind w:firstLine="567"/>
        <w:jc w:val="both"/>
      </w:pPr>
      <w:r w:rsidRPr="005B1B12">
        <w:t>В случае неявки и несвоевременном уведомлении об отсутствии, услуга будет считаться предоставленной в запланированном объеме.</w:t>
      </w:r>
    </w:p>
    <w:p w14:paraId="6BA21501" w14:textId="77777777" w:rsidR="00B6070B" w:rsidRPr="003C747B" w:rsidRDefault="00B6070B" w:rsidP="00B6070B">
      <w:pPr>
        <w:pStyle w:val="a3"/>
        <w:jc w:val="both"/>
      </w:pPr>
      <w:r w:rsidRPr="005B1B12">
        <w:t>2.3.5. Соблюдать Правила внутреннего распорядка МБУ ДО «ИДШИ», учебную дисциплину и общепринятые нормы поведения.</w:t>
      </w:r>
    </w:p>
    <w:p w14:paraId="440CB9A1" w14:textId="77777777" w:rsidR="00B6070B" w:rsidRPr="00F348F1" w:rsidRDefault="00B6070B" w:rsidP="00B6070B">
      <w:pPr>
        <w:pStyle w:val="a3"/>
        <w:jc w:val="both"/>
      </w:pPr>
      <w:r w:rsidRPr="00C12D5D">
        <w:t>2.3.</w:t>
      </w:r>
      <w:r>
        <w:t>6</w:t>
      </w:r>
      <w:r w:rsidRPr="00C12D5D">
        <w:t>. Возмещать ущерб, причиненный имуществу Исполнителя, в порядке, установленном законодательством РФ.</w:t>
      </w:r>
    </w:p>
    <w:p w14:paraId="373A2F7A" w14:textId="77777777" w:rsidR="00B6070B" w:rsidRDefault="00B6070B" w:rsidP="00B6070B">
      <w:pPr>
        <w:pStyle w:val="a3"/>
        <w:jc w:val="both"/>
        <w:rPr>
          <w:b/>
          <w:bCs/>
          <w:sz w:val="28"/>
          <w:szCs w:val="28"/>
        </w:rPr>
      </w:pPr>
    </w:p>
    <w:p w14:paraId="4E3C3AEE" w14:textId="77777777" w:rsidR="00B6070B" w:rsidRPr="00A56171" w:rsidRDefault="00B6070B" w:rsidP="00B6070B">
      <w:pPr>
        <w:pStyle w:val="a3"/>
        <w:jc w:val="both"/>
        <w:rPr>
          <w:b/>
          <w:bCs/>
          <w:sz w:val="28"/>
          <w:szCs w:val="28"/>
        </w:rPr>
      </w:pPr>
      <w:r w:rsidRPr="00A56171">
        <w:rPr>
          <w:b/>
          <w:bCs/>
          <w:sz w:val="28"/>
          <w:szCs w:val="28"/>
        </w:rPr>
        <w:t xml:space="preserve">2.4. </w:t>
      </w:r>
      <w:r>
        <w:rPr>
          <w:b/>
          <w:bCs/>
          <w:sz w:val="28"/>
          <w:szCs w:val="28"/>
        </w:rPr>
        <w:t xml:space="preserve">Заказчик </w:t>
      </w:r>
      <w:r w:rsidRPr="00A56171">
        <w:rPr>
          <w:b/>
          <w:bCs/>
          <w:sz w:val="28"/>
          <w:szCs w:val="28"/>
        </w:rPr>
        <w:t>имеет право:</w:t>
      </w:r>
    </w:p>
    <w:p w14:paraId="77AD8D9B" w14:textId="77777777" w:rsidR="00B6070B" w:rsidRPr="00055B6F" w:rsidRDefault="00B6070B" w:rsidP="00B6070B">
      <w:pPr>
        <w:pStyle w:val="a3"/>
        <w:jc w:val="both"/>
      </w:pPr>
      <w:r w:rsidRPr="00055B6F">
        <w:t>2.4.1. Обращаться к Исполнителю по вопросам, связанным с оказанием услуг и использованием предоставляемых помещений, технических средств обучения и учебно-методической литературы.</w:t>
      </w:r>
    </w:p>
    <w:p w14:paraId="581E68A5" w14:textId="77777777" w:rsidR="00B6070B" w:rsidRDefault="00B6070B" w:rsidP="00B6070B">
      <w:pPr>
        <w:pStyle w:val="a3"/>
        <w:jc w:val="both"/>
      </w:pPr>
      <w:r>
        <w:t>2.4.2. Изменить график посещения Потребителем МБУ ДО «ИДШИ» с уведомлением Исполнителя не позднее 10 (десяти) рабочих дней до предполагаемой даты изменения и не более 1 (одного) раза за учебный год.</w:t>
      </w:r>
    </w:p>
    <w:p w14:paraId="21A16D2A" w14:textId="77777777" w:rsidR="00B6070B" w:rsidRDefault="00B6070B" w:rsidP="00B6070B">
      <w:pPr>
        <w:pStyle w:val="a3"/>
        <w:jc w:val="both"/>
      </w:pPr>
      <w:r>
        <w:t>2.4.3. Требовать произвести перерасчет стоимости предоставленных услуг при наличии объективных факторов.</w:t>
      </w:r>
    </w:p>
    <w:p w14:paraId="48E5BB53" w14:textId="77777777" w:rsidR="00B6070B" w:rsidRDefault="00B6070B" w:rsidP="00B6070B">
      <w:pPr>
        <w:pStyle w:val="a3"/>
        <w:jc w:val="both"/>
      </w:pPr>
      <w:r>
        <w:t xml:space="preserve">2.4.4. </w:t>
      </w:r>
      <w:r w:rsidRPr="003C747B">
        <w:t>Вносить предложения по улучшению работы и по организации дополнительных услуг в МБУ ДО</w:t>
      </w:r>
      <w:r>
        <w:t xml:space="preserve"> «ИДШИ»</w:t>
      </w:r>
    </w:p>
    <w:p w14:paraId="30503B8A" w14:textId="77777777" w:rsidR="00B6070B" w:rsidRPr="003C747B" w:rsidRDefault="00B6070B" w:rsidP="00B6070B">
      <w:pPr>
        <w:pStyle w:val="a3"/>
        <w:jc w:val="both"/>
      </w:pPr>
      <w:r>
        <w:t>2.4.5</w:t>
      </w:r>
      <w:r w:rsidRPr="003C747B">
        <w:t>. Ходатайствовать перед МБУ ДО</w:t>
      </w:r>
      <w:r>
        <w:t xml:space="preserve"> «ИДШИ» </w:t>
      </w:r>
      <w:r w:rsidRPr="003C747B">
        <w:t>об отсрочке платеж</w:t>
      </w:r>
      <w:r>
        <w:t>а</w:t>
      </w:r>
      <w:r w:rsidRPr="003C747B">
        <w:t xml:space="preserve"> </w:t>
      </w:r>
      <w:r>
        <w:t>по договору</w:t>
      </w:r>
      <w:r w:rsidRPr="003C747B">
        <w:t xml:space="preserve"> не позднее, чем за 5</w:t>
      </w:r>
      <w:r>
        <w:t xml:space="preserve"> (пять) рабочих</w:t>
      </w:r>
      <w:r w:rsidRPr="003C747B">
        <w:t xml:space="preserve"> дней до установленных сроков платы.</w:t>
      </w:r>
    </w:p>
    <w:p w14:paraId="1108F58D" w14:textId="77777777" w:rsidR="00B6070B" w:rsidRDefault="00B6070B" w:rsidP="00B6070B">
      <w:pPr>
        <w:pStyle w:val="a3"/>
        <w:jc w:val="both"/>
      </w:pPr>
      <w:r>
        <w:t>2.</w:t>
      </w:r>
      <w:r w:rsidRPr="003C747B">
        <w:t>4.</w:t>
      </w:r>
      <w:r>
        <w:t>6</w:t>
      </w:r>
      <w:r w:rsidRPr="003C747B">
        <w:t>. Расторгнуть настоящий договор досрочно в одностороннем порядке при условии предварительного уведомления об этом МБУ ДО</w:t>
      </w:r>
      <w:r>
        <w:t xml:space="preserve"> «ИДШИ» </w:t>
      </w:r>
      <w:r w:rsidRPr="003C747B">
        <w:t>за 5</w:t>
      </w:r>
      <w:r>
        <w:t xml:space="preserve"> (пять) рабочих</w:t>
      </w:r>
      <w:r w:rsidRPr="003C747B">
        <w:t xml:space="preserve"> дней</w:t>
      </w:r>
      <w:r>
        <w:t xml:space="preserve"> и возмещения всех затрат Исполнителя связанных с обязательствами по данному Договору</w:t>
      </w:r>
      <w:r w:rsidRPr="003C747B">
        <w:t>.</w:t>
      </w:r>
    </w:p>
    <w:p w14:paraId="1FC0E297" w14:textId="77777777" w:rsidR="00B6070B" w:rsidRDefault="00B6070B" w:rsidP="00B6070B">
      <w:pPr>
        <w:pStyle w:val="a3"/>
        <w:jc w:val="both"/>
      </w:pPr>
    </w:p>
    <w:p w14:paraId="45C16F75" w14:textId="77777777" w:rsidR="00B6070B" w:rsidRPr="00C21FF9" w:rsidRDefault="00B6070B" w:rsidP="00B6070B">
      <w:pPr>
        <w:pStyle w:val="a3"/>
        <w:jc w:val="both"/>
        <w:rPr>
          <w:b/>
          <w:bCs/>
          <w:sz w:val="28"/>
          <w:szCs w:val="28"/>
        </w:rPr>
      </w:pPr>
      <w:r w:rsidRPr="00C21FF9">
        <w:rPr>
          <w:b/>
          <w:bCs/>
          <w:sz w:val="28"/>
          <w:szCs w:val="28"/>
        </w:rPr>
        <w:t>2.5. Потребитель обязан:</w:t>
      </w:r>
    </w:p>
    <w:p w14:paraId="28DDA29D" w14:textId="77777777" w:rsidR="00B6070B" w:rsidRDefault="00B6070B" w:rsidP="00B6070B">
      <w:pPr>
        <w:pStyle w:val="a3"/>
        <w:jc w:val="both"/>
      </w:pPr>
      <w:r>
        <w:t xml:space="preserve">2.5.1. </w:t>
      </w:r>
      <w:r w:rsidRPr="00055B6F">
        <w:t>Принимать услуги, оказываемые Исполнителем в соответствии с настоящим Договором, и использовать предоставляемые помещения, технические средства обучения и учебно-методическую литературу для практических занятий.</w:t>
      </w:r>
    </w:p>
    <w:p w14:paraId="59B422F9" w14:textId="77777777" w:rsidR="00B6070B" w:rsidRDefault="00B6070B" w:rsidP="00B6070B">
      <w:pPr>
        <w:pStyle w:val="a3"/>
        <w:jc w:val="both"/>
      </w:pPr>
      <w:r>
        <w:t xml:space="preserve">2.5.2. </w:t>
      </w:r>
      <w:r w:rsidRPr="003C747B">
        <w:t xml:space="preserve">Соблюдать </w:t>
      </w:r>
      <w:r>
        <w:t>Правила внутреннего распорядка</w:t>
      </w:r>
      <w:r w:rsidRPr="003C747B">
        <w:t xml:space="preserve"> МБУ ДО</w:t>
      </w:r>
      <w:r>
        <w:t xml:space="preserve"> «ИДШИ» </w:t>
      </w:r>
      <w:r w:rsidRPr="003C747B">
        <w:t>и настоящий договор.</w:t>
      </w:r>
    </w:p>
    <w:p w14:paraId="6EAE7E4D" w14:textId="77777777" w:rsidR="00B6070B" w:rsidRDefault="00B6070B" w:rsidP="00B6070B">
      <w:pPr>
        <w:pStyle w:val="a3"/>
        <w:jc w:val="both"/>
      </w:pPr>
      <w:r>
        <w:t xml:space="preserve">2.5.3. </w:t>
      </w:r>
      <w:r w:rsidRPr="00C12D5D">
        <w:t xml:space="preserve">Бережно относиться к имуществу Исполнителя, соблюдать правила </w:t>
      </w:r>
      <w:r>
        <w:t>его</w:t>
      </w:r>
      <w:r w:rsidRPr="00C12D5D">
        <w:t xml:space="preserve"> использования, а также соблюдать, установленные Исполнителем, правила внутреннего распорядка.</w:t>
      </w:r>
    </w:p>
    <w:p w14:paraId="373033A1" w14:textId="77777777" w:rsidR="00B6070B" w:rsidRPr="00C12D5D" w:rsidRDefault="00B6070B" w:rsidP="00B6070B">
      <w:pPr>
        <w:pStyle w:val="a3"/>
        <w:jc w:val="both"/>
      </w:pPr>
      <w:r>
        <w:lastRenderedPageBreak/>
        <w:t>2.6. Потребитель имеет право:</w:t>
      </w:r>
    </w:p>
    <w:p w14:paraId="4F397171" w14:textId="77777777" w:rsidR="00B6070B" w:rsidRPr="00124D5E" w:rsidRDefault="00B6070B" w:rsidP="00B6070B">
      <w:pPr>
        <w:pStyle w:val="a3"/>
        <w:jc w:val="both"/>
      </w:pPr>
      <w:r w:rsidRPr="00124D5E">
        <w:t>2.6.1. Использовать доступ в помещения, к техническим средствам обучения и учебно-методической литературе в соответствии с настоящим Договором.</w:t>
      </w:r>
    </w:p>
    <w:p w14:paraId="69C1E09A" w14:textId="77777777" w:rsidR="00B6070B" w:rsidRDefault="00B6070B" w:rsidP="00B6070B">
      <w:pPr>
        <w:pStyle w:val="a3"/>
        <w:jc w:val="both"/>
      </w:pPr>
      <w:r w:rsidRPr="00124D5E">
        <w:t>2.6.2. Вносить предложения по улучшению работы и по организации дополнительных услуг в МБУ ДО «ИДШИ»</w:t>
      </w:r>
    </w:p>
    <w:p w14:paraId="4DD26B01" w14:textId="77777777" w:rsidR="00B6070B" w:rsidRDefault="00B6070B" w:rsidP="00B6070B">
      <w:pPr>
        <w:pStyle w:val="a3"/>
        <w:jc w:val="both"/>
      </w:pPr>
    </w:p>
    <w:p w14:paraId="1C5FF742" w14:textId="77777777" w:rsidR="00B6070B" w:rsidRPr="00C21FF9" w:rsidRDefault="00B6070B" w:rsidP="00B6070B">
      <w:pPr>
        <w:pStyle w:val="a3"/>
        <w:jc w:val="both"/>
        <w:rPr>
          <w:b/>
          <w:bCs/>
          <w:sz w:val="28"/>
          <w:szCs w:val="28"/>
        </w:rPr>
      </w:pPr>
      <w:r w:rsidRPr="00C21FF9">
        <w:rPr>
          <w:b/>
          <w:bCs/>
          <w:sz w:val="28"/>
          <w:szCs w:val="28"/>
        </w:rPr>
        <w:t>2.6. Потребитель имеет право:</w:t>
      </w:r>
    </w:p>
    <w:p w14:paraId="289D560D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2.6.1.Получать полную и достоверную информацию об оценках знаний Потребителя, умений и навыков, а также о критериях этой оценки.</w:t>
      </w:r>
    </w:p>
    <w:p w14:paraId="36FAF79B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2.6.2. Пользоваться имуществом Исполнителя, необходимым для осуществления образовательного процесса и освоения образовательной программы.</w:t>
      </w:r>
    </w:p>
    <w:p w14:paraId="54F9C8B4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2.6.3. Получать информацию от Исполнителя по вопросам, касающимся организации и обеспечения надлежащего оказания услуг, предусмотренных п. 1.1 настоящего Договора, образовательной деятельности Исполнителя и перспектив ее развития.</w:t>
      </w:r>
    </w:p>
    <w:p w14:paraId="0D95819A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2.6.4. Пользоваться дополнительными образовательными услугами, не входящими в учебную программу, за отдельную плату и в порядке, установленном Исполнителем.</w:t>
      </w:r>
    </w:p>
    <w:p w14:paraId="3B99AD1D" w14:textId="77777777" w:rsidR="00B6070B" w:rsidRPr="009D7BA1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2.6.5.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119305E8" w14:textId="77777777" w:rsidR="00B6070B" w:rsidRPr="009D7BA1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0565CFD" w14:textId="77777777" w:rsidR="00B6070B" w:rsidRPr="00055B6F" w:rsidRDefault="00B6070B" w:rsidP="00B6070B">
      <w:pPr>
        <w:pStyle w:val="a5"/>
        <w:jc w:val="both"/>
      </w:pPr>
      <w:r w:rsidRPr="00055B6F">
        <w:t>3. СТОИМОСТЬ УСЛУГ И ПОРЯДОК ОПЛАТЫ</w:t>
      </w:r>
    </w:p>
    <w:p w14:paraId="1C3A293C" w14:textId="77777777" w:rsidR="00B6070B" w:rsidRDefault="00B6070B" w:rsidP="00B6070B">
      <w:pPr>
        <w:pStyle w:val="a3"/>
        <w:jc w:val="both"/>
        <w:rPr>
          <w:u w:val="single"/>
        </w:rPr>
      </w:pPr>
      <w:r w:rsidRPr="00A0618E">
        <w:t xml:space="preserve">3.1. Стоимость услуг Исполнителя, оказываемых по настоящему Договору, составляет </w:t>
      </w:r>
    </w:p>
    <w:tbl>
      <w:tblPr>
        <w:tblW w:w="5143" w:type="pct"/>
        <w:jc w:val="center"/>
        <w:tblLook w:val="04A0" w:firstRow="1" w:lastRow="0" w:firstColumn="1" w:lastColumn="0" w:noHBand="0" w:noVBand="1"/>
      </w:tblPr>
      <w:tblGrid>
        <w:gridCol w:w="1195"/>
        <w:gridCol w:w="774"/>
        <w:gridCol w:w="498"/>
        <w:gridCol w:w="803"/>
        <w:gridCol w:w="4321"/>
        <w:gridCol w:w="681"/>
        <w:gridCol w:w="562"/>
        <w:gridCol w:w="789"/>
      </w:tblGrid>
      <w:tr w:rsidR="00B6070B" w:rsidRPr="009B433C" w14:paraId="6698A85F" w14:textId="77777777" w:rsidTr="00062D61">
        <w:trPr>
          <w:jc w:val="center"/>
        </w:trPr>
        <w:tc>
          <w:tcPr>
            <w:tcW w:w="621" w:type="pct"/>
            <w:tcBorders>
              <w:bottom w:val="single" w:sz="4" w:space="0" w:color="000000"/>
            </w:tcBorders>
          </w:tcPr>
          <w:p w14:paraId="7E4C95AB" w14:textId="77777777" w:rsidR="00B6070B" w:rsidRPr="009B433C" w:rsidRDefault="00B6070B" w:rsidP="00062D61">
            <w:pPr>
              <w:pStyle w:val="a3"/>
              <w:jc w:val="both"/>
            </w:pPr>
          </w:p>
        </w:tc>
        <w:tc>
          <w:tcPr>
            <w:tcW w:w="402" w:type="pct"/>
          </w:tcPr>
          <w:p w14:paraId="5B16CE23" w14:textId="77777777" w:rsidR="00B6070B" w:rsidRPr="009B433C" w:rsidRDefault="00B6070B" w:rsidP="00062D61">
            <w:pPr>
              <w:pStyle w:val="a3"/>
              <w:jc w:val="both"/>
            </w:pPr>
            <w:r>
              <w:t>руб.</w:t>
            </w:r>
          </w:p>
        </w:tc>
        <w:tc>
          <w:tcPr>
            <w:tcW w:w="259" w:type="pct"/>
            <w:tcBorders>
              <w:bottom w:val="single" w:sz="4" w:space="0" w:color="000000"/>
            </w:tcBorders>
          </w:tcPr>
          <w:p w14:paraId="14EEE8DD" w14:textId="77777777" w:rsidR="00B6070B" w:rsidRPr="009B433C" w:rsidRDefault="00B6070B" w:rsidP="00062D61">
            <w:pPr>
              <w:pStyle w:val="a3"/>
              <w:jc w:val="both"/>
            </w:pPr>
          </w:p>
        </w:tc>
        <w:tc>
          <w:tcPr>
            <w:tcW w:w="417" w:type="pct"/>
          </w:tcPr>
          <w:p w14:paraId="2C681917" w14:textId="77777777" w:rsidR="00B6070B" w:rsidRPr="009B433C" w:rsidRDefault="00B6070B" w:rsidP="00062D61">
            <w:pPr>
              <w:pStyle w:val="a3"/>
              <w:jc w:val="both"/>
            </w:pPr>
            <w:r>
              <w:t>коп.</w:t>
            </w:r>
          </w:p>
        </w:tc>
        <w:tc>
          <w:tcPr>
            <w:tcW w:w="2245" w:type="pct"/>
            <w:tcBorders>
              <w:bottom w:val="single" w:sz="4" w:space="0" w:color="000000"/>
            </w:tcBorders>
          </w:tcPr>
          <w:p w14:paraId="309740AD" w14:textId="77777777" w:rsidR="00B6070B" w:rsidRPr="009B433C" w:rsidRDefault="00B6070B" w:rsidP="00062D61">
            <w:pPr>
              <w:pStyle w:val="a3"/>
              <w:jc w:val="both"/>
            </w:pPr>
          </w:p>
        </w:tc>
        <w:tc>
          <w:tcPr>
            <w:tcW w:w="354" w:type="pct"/>
          </w:tcPr>
          <w:p w14:paraId="359904F7" w14:textId="77777777" w:rsidR="00B6070B" w:rsidRPr="009B433C" w:rsidRDefault="00B6070B" w:rsidP="00062D61">
            <w:pPr>
              <w:pStyle w:val="a3"/>
              <w:jc w:val="both"/>
            </w:pPr>
            <w:r>
              <w:t>руб.</w:t>
            </w:r>
          </w:p>
        </w:tc>
        <w:tc>
          <w:tcPr>
            <w:tcW w:w="292" w:type="pct"/>
            <w:tcBorders>
              <w:bottom w:val="single" w:sz="4" w:space="0" w:color="000000"/>
            </w:tcBorders>
          </w:tcPr>
          <w:p w14:paraId="4A604295" w14:textId="77777777" w:rsidR="00B6070B" w:rsidRPr="009B433C" w:rsidRDefault="00B6070B" w:rsidP="00062D61">
            <w:pPr>
              <w:pStyle w:val="a3"/>
              <w:jc w:val="both"/>
            </w:pPr>
          </w:p>
        </w:tc>
        <w:tc>
          <w:tcPr>
            <w:tcW w:w="410" w:type="pct"/>
          </w:tcPr>
          <w:p w14:paraId="69E73993" w14:textId="77777777" w:rsidR="00B6070B" w:rsidRPr="009B433C" w:rsidRDefault="00B6070B" w:rsidP="00062D61">
            <w:pPr>
              <w:pStyle w:val="a3"/>
              <w:jc w:val="both"/>
            </w:pPr>
            <w:r>
              <w:t>коп.</w:t>
            </w:r>
          </w:p>
        </w:tc>
      </w:tr>
      <w:tr w:rsidR="00B6070B" w:rsidRPr="009B433C" w14:paraId="4225809D" w14:textId="77777777" w:rsidTr="00062D61">
        <w:trPr>
          <w:jc w:val="center"/>
        </w:trPr>
        <w:tc>
          <w:tcPr>
            <w:tcW w:w="1699" w:type="pct"/>
            <w:gridSpan w:val="4"/>
          </w:tcPr>
          <w:p w14:paraId="09803AE7" w14:textId="77777777" w:rsidR="00B6070B" w:rsidRPr="004D387E" w:rsidRDefault="00B6070B" w:rsidP="00062D61">
            <w:pPr>
              <w:pStyle w:val="a3"/>
              <w:jc w:val="both"/>
              <w:rPr>
                <w:vertAlign w:val="superscript"/>
              </w:rPr>
            </w:pPr>
            <w:r w:rsidRPr="004D387E">
              <w:rPr>
                <w:vertAlign w:val="superscript"/>
              </w:rPr>
              <w:t>сумма цифрами</w:t>
            </w:r>
          </w:p>
        </w:tc>
        <w:tc>
          <w:tcPr>
            <w:tcW w:w="2599" w:type="pct"/>
            <w:gridSpan w:val="2"/>
          </w:tcPr>
          <w:p w14:paraId="17606319" w14:textId="77777777" w:rsidR="00B6070B" w:rsidRPr="004D387E" w:rsidRDefault="00B6070B" w:rsidP="00062D61">
            <w:pPr>
              <w:pStyle w:val="a3"/>
              <w:jc w:val="both"/>
              <w:rPr>
                <w:vertAlign w:val="superscript"/>
              </w:rPr>
            </w:pPr>
            <w:r w:rsidRPr="004D387E">
              <w:rPr>
                <w:vertAlign w:val="superscript"/>
              </w:rPr>
              <w:t>сумма прописью</w:t>
            </w:r>
          </w:p>
        </w:tc>
        <w:tc>
          <w:tcPr>
            <w:tcW w:w="702" w:type="pct"/>
            <w:gridSpan w:val="2"/>
          </w:tcPr>
          <w:p w14:paraId="67C66BE1" w14:textId="77777777" w:rsidR="00B6070B" w:rsidRPr="004D387E" w:rsidRDefault="00B6070B" w:rsidP="00062D61">
            <w:pPr>
              <w:pStyle w:val="a3"/>
              <w:jc w:val="both"/>
              <w:rPr>
                <w:vertAlign w:val="superscript"/>
              </w:rPr>
            </w:pPr>
          </w:p>
        </w:tc>
      </w:tr>
    </w:tbl>
    <w:p w14:paraId="33C3D3C3" w14:textId="77777777" w:rsidR="00B6070B" w:rsidRDefault="00B6070B" w:rsidP="00B6070B">
      <w:pPr>
        <w:pStyle w:val="a3"/>
        <w:jc w:val="both"/>
      </w:pPr>
      <w:r>
        <w:t>3.2. Оплата за оказываемые Исполнителем услуги осуществляется Заказчиком путем внесения 100% предоплаты.</w:t>
      </w:r>
    </w:p>
    <w:p w14:paraId="7A9FB9AD" w14:textId="77777777" w:rsidR="00B6070B" w:rsidRDefault="00B6070B" w:rsidP="00B6070B">
      <w:pPr>
        <w:pStyle w:val="a3"/>
        <w:ind w:firstLine="567"/>
        <w:jc w:val="both"/>
      </w:pPr>
      <w:r>
        <w:t>или</w:t>
      </w:r>
    </w:p>
    <w:p w14:paraId="5CA319E2" w14:textId="77777777" w:rsidR="00B6070B" w:rsidRPr="00B44701" w:rsidRDefault="00B6070B" w:rsidP="00B6070B">
      <w:pPr>
        <w:pStyle w:val="a3"/>
        <w:ind w:firstLine="567"/>
        <w:jc w:val="both"/>
      </w:pPr>
      <w:r>
        <w:t>Оплата за предоставленные Исполнителем услуги осуществляется Заказчиком с ра7ссрочкой платежа путем внесения денежных средств не позднее 3 (трех) рабочих дней после окончании учебной четверти. Сумма для оплаты рассчитывается исходя из фактического объема предоставленных услуг.</w:t>
      </w:r>
    </w:p>
    <w:p w14:paraId="7824CCA3" w14:textId="77777777" w:rsidR="00B6070B" w:rsidRDefault="00B6070B" w:rsidP="00B6070B">
      <w:pPr>
        <w:pStyle w:val="a3"/>
        <w:ind w:firstLine="567"/>
        <w:jc w:val="both"/>
      </w:pPr>
      <w:r>
        <w:t>или</w:t>
      </w:r>
    </w:p>
    <w:p w14:paraId="36CB8BBE" w14:textId="77777777" w:rsidR="00B6070B" w:rsidRDefault="00B6070B" w:rsidP="00B6070B">
      <w:pPr>
        <w:pStyle w:val="a3"/>
        <w:ind w:firstLine="567"/>
        <w:jc w:val="both"/>
      </w:pPr>
      <w:r>
        <w:t>Оплата за предоставленные Исполнителем услуги осуществляется Заказчиком с рассрочкой платежа путем внесения денежных средств не позднее 5 числа следующего месяца.</w:t>
      </w:r>
      <w:r w:rsidRPr="00204C48">
        <w:t xml:space="preserve"> </w:t>
      </w:r>
      <w:r>
        <w:t>Сумма для оплаты рассчитывается исходя из фактического объема предоставленных услуг.</w:t>
      </w:r>
    </w:p>
    <w:p w14:paraId="39BCBBAF" w14:textId="77777777" w:rsidR="00B6070B" w:rsidRPr="00124D5E" w:rsidRDefault="00B6070B" w:rsidP="00B6070B">
      <w:pPr>
        <w:pStyle w:val="a3"/>
        <w:ind w:firstLine="567"/>
        <w:jc w:val="both"/>
        <w:rPr>
          <w:b/>
          <w:u w:val="single"/>
        </w:rPr>
      </w:pPr>
      <w:r w:rsidRPr="00124D5E">
        <w:rPr>
          <w:b/>
          <w:u w:val="single"/>
        </w:rPr>
        <w:t>Выбирается один из трех вариантов оплаты.</w:t>
      </w:r>
    </w:p>
    <w:p w14:paraId="1879033D" w14:textId="77777777" w:rsidR="00B6070B" w:rsidRPr="00B44701" w:rsidRDefault="00B6070B" w:rsidP="00B6070B">
      <w:pPr>
        <w:pStyle w:val="a3"/>
        <w:ind w:firstLine="567"/>
        <w:jc w:val="both"/>
      </w:pPr>
      <w:r>
        <w:t>Полный расчет за оказанные услуги должен быть произведен до окончания обучения.</w:t>
      </w:r>
    </w:p>
    <w:p w14:paraId="757E0CC1" w14:textId="77777777" w:rsidR="00B6070B" w:rsidRDefault="00B6070B" w:rsidP="00B6070B">
      <w:pPr>
        <w:pStyle w:val="a3"/>
        <w:jc w:val="both"/>
      </w:pPr>
      <w:r>
        <w:t>3.3</w:t>
      </w:r>
      <w:r w:rsidRPr="00B44701">
        <w:t xml:space="preserve">. </w:t>
      </w:r>
      <w:r w:rsidRPr="002B3745">
        <w:t>Оплата за</w:t>
      </w:r>
      <w:r>
        <w:t xml:space="preserve"> </w:t>
      </w:r>
      <w:r w:rsidRPr="002B3745">
        <w:t xml:space="preserve">оказываемые </w:t>
      </w:r>
      <w:r>
        <w:t>Исполнителем</w:t>
      </w:r>
      <w:r w:rsidRPr="002B3745">
        <w:t xml:space="preserve"> услуги осуществляется в</w:t>
      </w:r>
      <w:r>
        <w:t xml:space="preserve"> </w:t>
      </w:r>
      <w:r w:rsidRPr="002B3745">
        <w:t>наличной</w:t>
      </w:r>
      <w:r w:rsidRPr="00037516">
        <w:t xml:space="preserve"> или безналичной форме.</w:t>
      </w:r>
    </w:p>
    <w:p w14:paraId="7FBC40E5" w14:textId="77777777" w:rsidR="00B6070B" w:rsidRDefault="00B6070B" w:rsidP="00B6070B">
      <w:pPr>
        <w:pStyle w:val="a3"/>
        <w:ind w:firstLine="567"/>
        <w:jc w:val="both"/>
      </w:pPr>
      <w:r w:rsidRPr="00037516">
        <w:t xml:space="preserve">Наличный </w:t>
      </w:r>
      <w:r>
        <w:t>рас</w:t>
      </w:r>
      <w:r w:rsidRPr="00037516">
        <w:t>чет</w:t>
      </w:r>
      <w:r>
        <w:t xml:space="preserve"> </w:t>
      </w:r>
      <w:r w:rsidRPr="00037516">
        <w:t>производится с</w:t>
      </w:r>
      <w:r>
        <w:t xml:space="preserve"> </w:t>
      </w:r>
      <w:r w:rsidRPr="00037516">
        <w:t>применением бланков строгой отчетности утвержденных в</w:t>
      </w:r>
      <w:r>
        <w:t xml:space="preserve"> </w:t>
      </w:r>
      <w:r w:rsidRPr="00037516">
        <w:t>установленном порядке, с</w:t>
      </w:r>
      <w:r>
        <w:t xml:space="preserve"> </w:t>
      </w:r>
      <w:r w:rsidRPr="00037516">
        <w:t>обозначением полного наименования предоставленных видов услуг и</w:t>
      </w:r>
      <w:r>
        <w:t xml:space="preserve"> </w:t>
      </w:r>
      <w:r w:rsidRPr="00037516">
        <w:t>их</w:t>
      </w:r>
      <w:r>
        <w:t xml:space="preserve"> </w:t>
      </w:r>
      <w:r w:rsidRPr="00037516">
        <w:t>стоимости.</w:t>
      </w:r>
    </w:p>
    <w:p w14:paraId="741289E6" w14:textId="77777777" w:rsidR="00B6070B" w:rsidRDefault="00B6070B" w:rsidP="00B6070B">
      <w:pPr>
        <w:pStyle w:val="a3"/>
        <w:ind w:firstLine="567"/>
        <w:jc w:val="both"/>
      </w:pPr>
      <w:r w:rsidRPr="00037516">
        <w:t xml:space="preserve">Оплата в безналичном порядке вносятся </w:t>
      </w:r>
      <w:r>
        <w:t>Заказчиком</w:t>
      </w:r>
      <w:r w:rsidRPr="00037516">
        <w:t xml:space="preserve"> через учреждения банков, иных кредитных организаций на расчетный счет </w:t>
      </w:r>
      <w:r>
        <w:t>Исполнителя</w:t>
      </w:r>
      <w:r w:rsidRPr="00037516">
        <w:t>.</w:t>
      </w:r>
    </w:p>
    <w:p w14:paraId="06412E60" w14:textId="77777777" w:rsidR="00B6070B" w:rsidRDefault="00B6070B" w:rsidP="00B6070B">
      <w:pPr>
        <w:pStyle w:val="a3"/>
        <w:jc w:val="both"/>
      </w:pPr>
      <w:r>
        <w:t xml:space="preserve">3.4. </w:t>
      </w:r>
      <w:r w:rsidRPr="00D22D9E">
        <w:t>Перерасчет суммы договора производится</w:t>
      </w:r>
      <w:r>
        <w:t xml:space="preserve"> при</w:t>
      </w:r>
      <w:r w:rsidRPr="00D22D9E">
        <w:t xml:space="preserve"> </w:t>
      </w:r>
      <w:r>
        <w:t>невозможности предоставления (получения) услуг в полном объеме, в случае наличия обстоятельств независящих от воли Сторон.</w:t>
      </w:r>
    </w:p>
    <w:p w14:paraId="0D9CC90F" w14:textId="77777777" w:rsidR="00B6070B" w:rsidRDefault="00B6070B" w:rsidP="00B6070B">
      <w:pPr>
        <w:pStyle w:val="a3"/>
        <w:jc w:val="both"/>
      </w:pPr>
    </w:p>
    <w:p w14:paraId="52D9F00F" w14:textId="77777777" w:rsidR="00B6070B" w:rsidRPr="00055B6F" w:rsidRDefault="00B6070B" w:rsidP="00B6070B">
      <w:pPr>
        <w:pStyle w:val="a5"/>
        <w:jc w:val="both"/>
      </w:pPr>
      <w:r w:rsidRPr="00055B6F">
        <w:t>4. ОСОБЫЕ УСЛОВИЯ</w:t>
      </w:r>
    </w:p>
    <w:p w14:paraId="0DDB3E5A" w14:textId="77777777" w:rsidR="00B6070B" w:rsidRPr="00055B6F" w:rsidRDefault="00B6070B" w:rsidP="00B6070B">
      <w:pPr>
        <w:pStyle w:val="a3"/>
        <w:jc w:val="both"/>
      </w:pPr>
      <w:r w:rsidRPr="00055B6F">
        <w:t>4.1</w:t>
      </w:r>
      <w:r>
        <w:t>.</w:t>
      </w:r>
      <w:r w:rsidRPr="00055B6F">
        <w:t xml:space="preserve"> Неимущественные авторские права на аудиовизуальные работы, созданные </w:t>
      </w:r>
      <w:r>
        <w:t>Потребителем</w:t>
      </w:r>
      <w:r w:rsidRPr="00055B6F">
        <w:t xml:space="preserve"> с использованием помещений, технических средств обучения и учебно-методической литературы, принадлежат </w:t>
      </w:r>
      <w:r>
        <w:t>Потребителю</w:t>
      </w:r>
      <w:r w:rsidRPr="00055B6F">
        <w:t>.</w:t>
      </w:r>
    </w:p>
    <w:p w14:paraId="2EF3C070" w14:textId="77777777" w:rsidR="00B6070B" w:rsidRDefault="00B6070B" w:rsidP="00B6070B">
      <w:pPr>
        <w:pStyle w:val="a3"/>
        <w:jc w:val="both"/>
      </w:pPr>
    </w:p>
    <w:p w14:paraId="582A55F0" w14:textId="77777777" w:rsidR="00B6070B" w:rsidRPr="00055B6F" w:rsidRDefault="00B6070B" w:rsidP="00B6070B">
      <w:pPr>
        <w:pStyle w:val="a5"/>
        <w:jc w:val="both"/>
      </w:pPr>
      <w:r w:rsidRPr="00055B6F">
        <w:t>5.</w:t>
      </w:r>
      <w:r>
        <w:t xml:space="preserve"> </w:t>
      </w:r>
      <w:r w:rsidRPr="00055B6F">
        <w:t>ОТВЕТСТВЕННОСТЬ СТОРОН</w:t>
      </w:r>
    </w:p>
    <w:p w14:paraId="6B2FBC70" w14:textId="77777777" w:rsidR="00B6070B" w:rsidRPr="00055B6F" w:rsidRDefault="00B6070B" w:rsidP="00B6070B">
      <w:pPr>
        <w:pStyle w:val="a3"/>
        <w:jc w:val="both"/>
      </w:pPr>
      <w:r w:rsidRPr="00055B6F">
        <w:t xml:space="preserve"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</w:t>
      </w:r>
      <w:r>
        <w:t>Российской Федерации</w:t>
      </w:r>
      <w:r w:rsidRPr="00055B6F">
        <w:t>.</w:t>
      </w:r>
    </w:p>
    <w:p w14:paraId="215D163E" w14:textId="77777777" w:rsidR="00B6070B" w:rsidRPr="00055B6F" w:rsidRDefault="00B6070B" w:rsidP="00B6070B">
      <w:pPr>
        <w:pStyle w:val="a3"/>
        <w:jc w:val="both"/>
      </w:pPr>
      <w:r w:rsidRPr="00055B6F">
        <w:t>5.2. Все споры и разногласия, которые могут возникать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0B2AFE40" w14:textId="77777777" w:rsidR="00B6070B" w:rsidRDefault="00B6070B" w:rsidP="00B6070B">
      <w:pPr>
        <w:pStyle w:val="a3"/>
        <w:jc w:val="both"/>
      </w:pPr>
      <w:r w:rsidRPr="00055B6F">
        <w:t xml:space="preserve">5.3. Не урегулированные в процессе переговоров споры передаются на рассмотрение в суд в порядке, установленном действующим законодательством </w:t>
      </w:r>
      <w:r>
        <w:t>Российской Федерации</w:t>
      </w:r>
      <w:r w:rsidRPr="00055B6F">
        <w:t>.</w:t>
      </w:r>
    </w:p>
    <w:p w14:paraId="0B6899CC" w14:textId="77777777" w:rsidR="00B6070B" w:rsidRDefault="00B6070B" w:rsidP="00B6070B">
      <w:pPr>
        <w:pStyle w:val="a3"/>
        <w:jc w:val="both"/>
      </w:pPr>
      <w:r>
        <w:t>5.4.</w:t>
      </w:r>
      <w:r w:rsidRPr="00C12D5D">
        <w:rPr>
          <w:sz w:val="16"/>
          <w:szCs w:val="16"/>
        </w:rPr>
        <w:t xml:space="preserve"> </w:t>
      </w:r>
      <w:r w:rsidRPr="00C12D5D">
        <w:t>В случае нарушении сроков оплаты, Заказчик обязан уплатить пеню в размере 0,1 % от суммы договора за каждый день просрочки обязательств</w:t>
      </w:r>
      <w:r>
        <w:t>.</w:t>
      </w:r>
    </w:p>
    <w:p w14:paraId="46E0D198" w14:textId="77777777" w:rsidR="00B6070B" w:rsidRPr="00055B6F" w:rsidRDefault="00B6070B" w:rsidP="00B6070B">
      <w:pPr>
        <w:pStyle w:val="a3"/>
        <w:jc w:val="both"/>
      </w:pPr>
      <w:r>
        <w:t xml:space="preserve">5.5. </w:t>
      </w:r>
      <w:r w:rsidRPr="00C12D5D">
        <w:t>В случае нанесения ущерба имуществу Заказчика, Исполнитель обязан возместить его в полном объеме.</w:t>
      </w:r>
    </w:p>
    <w:p w14:paraId="39D58DAF" w14:textId="77777777" w:rsidR="00B6070B" w:rsidRDefault="00B6070B" w:rsidP="00B6070B">
      <w:pPr>
        <w:pStyle w:val="a3"/>
        <w:jc w:val="both"/>
      </w:pPr>
    </w:p>
    <w:p w14:paraId="50A947C4" w14:textId="77777777" w:rsidR="00B6070B" w:rsidRPr="00055B6F" w:rsidRDefault="00B6070B" w:rsidP="00B6070B">
      <w:pPr>
        <w:pStyle w:val="a5"/>
        <w:jc w:val="both"/>
      </w:pPr>
      <w:r w:rsidRPr="00055B6F">
        <w:t>6. СРОК ДЕЙСТВИЯ, ПОРЯДОК ИЗМЕНЕНИЯИ РАСТОРЖЕНИЯ ДОГОВОРА</w:t>
      </w:r>
    </w:p>
    <w:p w14:paraId="09331834" w14:textId="77777777" w:rsidR="00B6070B" w:rsidRPr="00055B6F" w:rsidRDefault="00B6070B" w:rsidP="00B6070B">
      <w:pPr>
        <w:pStyle w:val="a3"/>
        <w:jc w:val="both"/>
      </w:pPr>
      <w:r w:rsidRPr="00055B6F">
        <w:t>6.1</w:t>
      </w:r>
      <w:r>
        <w:t>.</w:t>
      </w:r>
      <w:r w:rsidRPr="00055B6F">
        <w:t xml:space="preserve"> С</w:t>
      </w:r>
      <w:r>
        <w:t>рок действия Договора истекает «____»</w:t>
      </w:r>
      <w:r w:rsidRPr="00EA0ECD">
        <w:t xml:space="preserve"> </w:t>
      </w:r>
      <w:r>
        <w:rPr>
          <w:u w:val="single"/>
        </w:rPr>
        <w:t>____________</w:t>
      </w:r>
      <w:r w:rsidRPr="009C2FFB">
        <w:t xml:space="preserve"> </w:t>
      </w:r>
      <w:r w:rsidRPr="00E74B34">
        <w:t>20</w:t>
      </w:r>
      <w:r>
        <w:t xml:space="preserve">___ </w:t>
      </w:r>
      <w:r w:rsidRPr="00055B6F">
        <w:t>г.</w:t>
      </w:r>
      <w:r>
        <w:t>,</w:t>
      </w:r>
      <w:r w:rsidRPr="00C12D5D">
        <w:rPr>
          <w:sz w:val="16"/>
          <w:szCs w:val="16"/>
        </w:rPr>
        <w:t xml:space="preserve"> </w:t>
      </w:r>
      <w:r w:rsidRPr="00C12D5D">
        <w:t>а в части исполнения обязательств до момента их фактического исполнения.</w:t>
      </w:r>
    </w:p>
    <w:p w14:paraId="083428E2" w14:textId="77777777" w:rsidR="00B6070B" w:rsidRPr="00055B6F" w:rsidRDefault="00B6070B" w:rsidP="00B6070B">
      <w:pPr>
        <w:pStyle w:val="a3"/>
        <w:jc w:val="both"/>
      </w:pPr>
      <w:r w:rsidRPr="00055B6F">
        <w:t xml:space="preserve">6.2. Настоящий Договор может быть изменен в случаях, предусмотренных законодательством </w:t>
      </w:r>
      <w:r>
        <w:t>Российской Федерации</w:t>
      </w:r>
      <w:r w:rsidRPr="00055B6F">
        <w:t>. При этом уменьшение стоимости услуг Исполнителя, не допускается.</w:t>
      </w:r>
    </w:p>
    <w:p w14:paraId="54111D19" w14:textId="77777777" w:rsidR="00B6070B" w:rsidRDefault="00B6070B" w:rsidP="00B6070B">
      <w:pPr>
        <w:pStyle w:val="a3"/>
        <w:jc w:val="both"/>
      </w:pPr>
      <w:r w:rsidRPr="00055B6F">
        <w:t>6.3. Настоящий Договор может быть расторгну</w:t>
      </w:r>
      <w:r>
        <w:t>т по взаимному согласию Сторон.</w:t>
      </w:r>
    </w:p>
    <w:p w14:paraId="2F962E5C" w14:textId="77777777" w:rsidR="00B6070B" w:rsidRPr="00055B6F" w:rsidRDefault="00B6070B" w:rsidP="00B6070B">
      <w:pPr>
        <w:pStyle w:val="a3"/>
        <w:jc w:val="both"/>
      </w:pPr>
      <w:r>
        <w:t xml:space="preserve">6.4. </w:t>
      </w:r>
      <w:r w:rsidRPr="00055B6F">
        <w:t xml:space="preserve">Исполнитель </w:t>
      </w:r>
      <w:r>
        <w:t xml:space="preserve">может </w:t>
      </w:r>
      <w:r w:rsidRPr="00055B6F">
        <w:t>в одностороннем порядке расторгнуть настоящий Договор в случае нарушения Заказчиком сроков и порядка оплаты услуг Исполнителя, установленных настоящим Договором, нарушения Заказчиком</w:t>
      </w:r>
      <w:r>
        <w:t xml:space="preserve"> или Потребителем</w:t>
      </w:r>
      <w:r w:rsidRPr="00055B6F">
        <w:t xml:space="preserve"> Правил внутреннего распорядка Исполнителя. В случае расторжения Договора по этому основанию Исполнитель обязан предупредить Заказчика за </w:t>
      </w:r>
      <w:r w:rsidRPr="003C747B">
        <w:t>5</w:t>
      </w:r>
      <w:r>
        <w:t xml:space="preserve"> (пять) рабочих</w:t>
      </w:r>
      <w:r w:rsidRPr="003C747B">
        <w:t xml:space="preserve"> дней</w:t>
      </w:r>
      <w:r w:rsidRPr="00055B6F">
        <w:t>.</w:t>
      </w:r>
    </w:p>
    <w:p w14:paraId="2F7D56F1" w14:textId="77777777" w:rsidR="00B6070B" w:rsidRDefault="00B6070B" w:rsidP="00B6070B">
      <w:pPr>
        <w:pStyle w:val="a3"/>
        <w:jc w:val="both"/>
      </w:pPr>
    </w:p>
    <w:p w14:paraId="767D1505" w14:textId="77777777" w:rsidR="00B6070B" w:rsidRPr="00055B6F" w:rsidRDefault="00B6070B" w:rsidP="00B6070B">
      <w:pPr>
        <w:pStyle w:val="a5"/>
        <w:jc w:val="both"/>
      </w:pPr>
      <w:r w:rsidRPr="00055B6F">
        <w:t>7. ЗАКЛЮЧИТЕЛЬНЫЕ ПОЛОЖЕНИЯ</w:t>
      </w:r>
    </w:p>
    <w:p w14:paraId="379C46DF" w14:textId="77777777" w:rsidR="00B6070B" w:rsidRPr="00055B6F" w:rsidRDefault="00B6070B" w:rsidP="00B6070B">
      <w:pPr>
        <w:pStyle w:val="a3"/>
        <w:jc w:val="both"/>
      </w:pPr>
      <w:r w:rsidRPr="00055B6F">
        <w:t>7.1</w:t>
      </w:r>
      <w:r>
        <w:t>.</w:t>
      </w:r>
      <w:r w:rsidRPr="00055B6F">
        <w:t xml:space="preserve"> Настоящий Договор составлен в двух экземплярах, имеющих одинаковую юридическую силу, </w:t>
      </w:r>
      <w:r w:rsidRPr="003C747B">
        <w:t>один экземпляр хранится в МБУ ДО</w:t>
      </w:r>
      <w:r>
        <w:t xml:space="preserve"> «ИДШИ»</w:t>
      </w:r>
      <w:r w:rsidRPr="003C747B">
        <w:t xml:space="preserve">, а другой – у </w:t>
      </w:r>
      <w:r>
        <w:t>Заказчика.</w:t>
      </w:r>
    </w:p>
    <w:p w14:paraId="01579BC7" w14:textId="77777777" w:rsidR="00B6070B" w:rsidRDefault="00B6070B" w:rsidP="00B6070B">
      <w:pPr>
        <w:pStyle w:val="a3"/>
        <w:jc w:val="both"/>
      </w:pPr>
      <w:r w:rsidRPr="00055B6F">
        <w:t>7.2.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Сторон.</w:t>
      </w:r>
    </w:p>
    <w:p w14:paraId="18FFCEB4" w14:textId="77777777" w:rsidR="00B6070B" w:rsidRDefault="00B6070B" w:rsidP="00B6070B">
      <w:pPr>
        <w:pStyle w:val="a3"/>
        <w:jc w:val="both"/>
      </w:pPr>
    </w:p>
    <w:p w14:paraId="28A985B7" w14:textId="77777777" w:rsidR="00B6070B" w:rsidRDefault="00B6070B" w:rsidP="00B6070B">
      <w:pPr>
        <w:pStyle w:val="a5"/>
        <w:jc w:val="both"/>
      </w:pPr>
      <w:r>
        <w:t>8. РЕКВИЗИТЫ СТОРОН</w:t>
      </w:r>
    </w:p>
    <w:p w14:paraId="0A7B96E9" w14:textId="77777777" w:rsidR="00B6070B" w:rsidRDefault="00B6070B" w:rsidP="00B6070B">
      <w:pPr>
        <w:pStyle w:val="a3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B6070B" w14:paraId="07E6C62F" w14:textId="77777777" w:rsidTr="00062D61">
        <w:tc>
          <w:tcPr>
            <w:tcW w:w="1666" w:type="pct"/>
          </w:tcPr>
          <w:p w14:paraId="4259272C" w14:textId="77777777" w:rsidR="00B6070B" w:rsidRPr="00F17DCD" w:rsidRDefault="00B6070B" w:rsidP="00062D61">
            <w:pPr>
              <w:pStyle w:val="a3"/>
              <w:jc w:val="both"/>
              <w:rPr>
                <w:b/>
              </w:rPr>
            </w:pPr>
            <w:r w:rsidRPr="00F17DCD">
              <w:rPr>
                <w:b/>
              </w:rPr>
              <w:t>Исполнитель</w:t>
            </w:r>
          </w:p>
        </w:tc>
        <w:tc>
          <w:tcPr>
            <w:tcW w:w="1667" w:type="pct"/>
          </w:tcPr>
          <w:p w14:paraId="71409FDB" w14:textId="77777777" w:rsidR="00B6070B" w:rsidRPr="00F17DCD" w:rsidRDefault="00B6070B" w:rsidP="00062D61">
            <w:pPr>
              <w:pStyle w:val="a3"/>
              <w:jc w:val="both"/>
              <w:rPr>
                <w:b/>
              </w:rPr>
            </w:pPr>
            <w:r w:rsidRPr="00F17DCD">
              <w:rPr>
                <w:b/>
              </w:rPr>
              <w:t>Заказчик</w:t>
            </w:r>
          </w:p>
        </w:tc>
        <w:tc>
          <w:tcPr>
            <w:tcW w:w="1667" w:type="pct"/>
          </w:tcPr>
          <w:p w14:paraId="5741870C" w14:textId="77777777" w:rsidR="00B6070B" w:rsidRPr="00F17DCD" w:rsidRDefault="00B6070B" w:rsidP="00062D61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Потребитель</w:t>
            </w:r>
          </w:p>
        </w:tc>
      </w:tr>
      <w:tr w:rsidR="00B6070B" w14:paraId="2CC20DA8" w14:textId="77777777" w:rsidTr="00062D61">
        <w:tc>
          <w:tcPr>
            <w:tcW w:w="1666" w:type="pct"/>
            <w:vAlign w:val="center"/>
          </w:tcPr>
          <w:p w14:paraId="3B4D9EFD" w14:textId="77777777" w:rsidR="00B6070B" w:rsidRPr="00081F7C" w:rsidRDefault="00B6070B" w:rsidP="00062D61">
            <w:pPr>
              <w:pStyle w:val="a3"/>
              <w:jc w:val="both"/>
            </w:pPr>
            <w:r w:rsidRPr="00F17DCD">
              <w:t>Муниципальное бюджетное учреждение дополнительного образования «Исилькульская детская школа искусств» Исилькульского муниципального района Омской области (МБУ ДО «ИДШИ»)</w:t>
            </w:r>
          </w:p>
        </w:tc>
        <w:tc>
          <w:tcPr>
            <w:tcW w:w="1667" w:type="pct"/>
            <w:vAlign w:val="center"/>
          </w:tcPr>
          <w:p w14:paraId="2BD9264E" w14:textId="77777777" w:rsidR="00B6070B" w:rsidRDefault="00B6070B" w:rsidP="00062D61">
            <w:pPr>
              <w:pStyle w:val="a3"/>
              <w:jc w:val="both"/>
            </w:pPr>
            <w:r>
              <w:t>Фамилия Имя Отчество</w:t>
            </w:r>
          </w:p>
        </w:tc>
        <w:tc>
          <w:tcPr>
            <w:tcW w:w="1667" w:type="pct"/>
            <w:vAlign w:val="center"/>
          </w:tcPr>
          <w:p w14:paraId="449F425F" w14:textId="77777777" w:rsidR="00B6070B" w:rsidRDefault="00B6070B" w:rsidP="00062D61">
            <w:pPr>
              <w:pStyle w:val="a3"/>
              <w:jc w:val="both"/>
            </w:pPr>
            <w:r>
              <w:t>Фамилия Имя Отчество</w:t>
            </w:r>
          </w:p>
        </w:tc>
      </w:tr>
      <w:tr w:rsidR="00B6070B" w14:paraId="1FE6BBA0" w14:textId="77777777" w:rsidTr="00062D61">
        <w:tc>
          <w:tcPr>
            <w:tcW w:w="1666" w:type="pct"/>
            <w:vAlign w:val="center"/>
          </w:tcPr>
          <w:p w14:paraId="2B92A306" w14:textId="77777777" w:rsidR="00B6070B" w:rsidRDefault="00B6070B" w:rsidP="00062D61">
            <w:pPr>
              <w:pStyle w:val="a3"/>
              <w:jc w:val="both"/>
            </w:pPr>
            <w:r>
              <w:t>646024 Омская область</w:t>
            </w:r>
          </w:p>
          <w:p w14:paraId="3384F17A" w14:textId="77777777" w:rsidR="00B6070B" w:rsidRDefault="00B6070B" w:rsidP="00062D61">
            <w:pPr>
              <w:pStyle w:val="a3"/>
              <w:jc w:val="both"/>
            </w:pPr>
            <w:r>
              <w:t>г. Исилькуль</w:t>
            </w:r>
          </w:p>
          <w:p w14:paraId="0E309610" w14:textId="77777777" w:rsidR="00B6070B" w:rsidRDefault="00B6070B" w:rsidP="00062D61">
            <w:pPr>
              <w:pStyle w:val="a3"/>
              <w:jc w:val="both"/>
            </w:pPr>
            <w:r>
              <w:t>ул. Первомайская д. 54</w:t>
            </w:r>
          </w:p>
        </w:tc>
        <w:tc>
          <w:tcPr>
            <w:tcW w:w="1667" w:type="pct"/>
            <w:vAlign w:val="center"/>
          </w:tcPr>
          <w:p w14:paraId="78F994E3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Адрес места жительства:</w:t>
            </w:r>
          </w:p>
        </w:tc>
        <w:tc>
          <w:tcPr>
            <w:tcW w:w="1667" w:type="pct"/>
            <w:vAlign w:val="center"/>
          </w:tcPr>
          <w:p w14:paraId="19D1C7B2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Адрес места жительства:</w:t>
            </w:r>
          </w:p>
        </w:tc>
      </w:tr>
      <w:tr w:rsidR="00B6070B" w:rsidRPr="00D658BC" w14:paraId="04C5DCD1" w14:textId="77777777" w:rsidTr="00062D61">
        <w:tc>
          <w:tcPr>
            <w:tcW w:w="1666" w:type="pct"/>
            <w:vAlign w:val="center"/>
          </w:tcPr>
          <w:p w14:paraId="71B8B94C" w14:textId="77777777" w:rsidR="00B6070B" w:rsidRPr="00D913CA" w:rsidRDefault="00B6070B" w:rsidP="00062D61">
            <w:pPr>
              <w:pStyle w:val="a3"/>
              <w:jc w:val="both"/>
              <w:rPr>
                <w:lang w:val="en-US"/>
              </w:rPr>
            </w:pPr>
            <w:r>
              <w:t>Тел</w:t>
            </w:r>
            <w:r w:rsidRPr="00D913CA">
              <w:rPr>
                <w:lang w:val="en-US"/>
              </w:rPr>
              <w:t>. 8-38713-2-10-70</w:t>
            </w:r>
          </w:p>
          <w:p w14:paraId="56A98016" w14:textId="77777777" w:rsidR="00B6070B" w:rsidRPr="00D658BC" w:rsidRDefault="00B6070B" w:rsidP="00062D61">
            <w:pPr>
              <w:pStyle w:val="a3"/>
              <w:jc w:val="both"/>
              <w:rPr>
                <w:lang w:val="en-US"/>
              </w:rPr>
            </w:pPr>
            <w:r w:rsidRPr="00D658BC">
              <w:rPr>
                <w:lang w:val="en-US"/>
              </w:rPr>
              <w:t>e-mail:</w:t>
            </w:r>
            <w:r w:rsidRPr="00F17DCD">
              <w:rPr>
                <w:lang w:val="en-US"/>
              </w:rPr>
              <w:t xml:space="preserve"> isilkul</w:t>
            </w:r>
            <w:r w:rsidRPr="00D658BC">
              <w:rPr>
                <w:lang w:val="en-US"/>
              </w:rPr>
              <w:t>_</w:t>
            </w:r>
            <w:r w:rsidRPr="00F17DCD">
              <w:rPr>
                <w:lang w:val="en-US"/>
              </w:rPr>
              <w:t>dshi</w:t>
            </w:r>
            <w:r w:rsidRPr="00D658BC">
              <w:rPr>
                <w:lang w:val="en-US"/>
              </w:rPr>
              <w:t>@</w:t>
            </w:r>
            <w:r w:rsidRPr="00F17DCD">
              <w:rPr>
                <w:lang w:val="en-US"/>
              </w:rPr>
              <w:t>list</w:t>
            </w:r>
            <w:r w:rsidRPr="00D658BC">
              <w:rPr>
                <w:lang w:val="en-US"/>
              </w:rPr>
              <w:t>.</w:t>
            </w:r>
            <w:r w:rsidRPr="00F17DCD">
              <w:rPr>
                <w:lang w:val="en-US"/>
              </w:rPr>
              <w:t>ru</w:t>
            </w:r>
          </w:p>
        </w:tc>
        <w:tc>
          <w:tcPr>
            <w:tcW w:w="1667" w:type="pct"/>
            <w:vAlign w:val="center"/>
          </w:tcPr>
          <w:p w14:paraId="3FA39FFD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Телефон./факс</w:t>
            </w:r>
          </w:p>
          <w:p w14:paraId="033D7824" w14:textId="77777777" w:rsidR="00B6070B" w:rsidRPr="005B1B12" w:rsidRDefault="00B6070B" w:rsidP="00062D61">
            <w:pPr>
              <w:pStyle w:val="a3"/>
              <w:jc w:val="both"/>
            </w:pPr>
            <w:r w:rsidRPr="005B1B12">
              <w:rPr>
                <w:lang w:val="en-US"/>
              </w:rPr>
              <w:t>e</w:t>
            </w:r>
            <w:r w:rsidRPr="005B1B12">
              <w:t>-</w:t>
            </w:r>
            <w:r w:rsidRPr="005B1B12">
              <w:rPr>
                <w:lang w:val="en-US"/>
              </w:rPr>
              <w:t>mail</w:t>
            </w:r>
          </w:p>
        </w:tc>
        <w:tc>
          <w:tcPr>
            <w:tcW w:w="1667" w:type="pct"/>
            <w:vAlign w:val="center"/>
          </w:tcPr>
          <w:p w14:paraId="6836BEA3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Телефон./факс</w:t>
            </w:r>
          </w:p>
          <w:p w14:paraId="173C70F3" w14:textId="77777777" w:rsidR="00B6070B" w:rsidRPr="005B1B12" w:rsidRDefault="00B6070B" w:rsidP="00062D61">
            <w:pPr>
              <w:pStyle w:val="a3"/>
              <w:jc w:val="both"/>
            </w:pPr>
            <w:r w:rsidRPr="005B1B12">
              <w:rPr>
                <w:lang w:val="en-US"/>
              </w:rPr>
              <w:t>e</w:t>
            </w:r>
            <w:r w:rsidRPr="005B1B12">
              <w:t>-</w:t>
            </w:r>
            <w:r w:rsidRPr="005B1B12">
              <w:rPr>
                <w:lang w:val="en-US"/>
              </w:rPr>
              <w:t>mail</w:t>
            </w:r>
          </w:p>
        </w:tc>
      </w:tr>
      <w:tr w:rsidR="00B6070B" w14:paraId="646E13BF" w14:textId="77777777" w:rsidTr="00062D61">
        <w:tc>
          <w:tcPr>
            <w:tcW w:w="1666" w:type="pct"/>
            <w:vAlign w:val="center"/>
          </w:tcPr>
          <w:p w14:paraId="35B4FCCB" w14:textId="77777777" w:rsidR="00B6070B" w:rsidRPr="00D658BC" w:rsidRDefault="00B6070B" w:rsidP="00062D61">
            <w:pPr>
              <w:pStyle w:val="a3"/>
              <w:jc w:val="both"/>
            </w:pPr>
            <w:r w:rsidRPr="00D658BC">
              <w:lastRenderedPageBreak/>
              <w:t>ИНН / КПП 5514004570 / 551401001</w:t>
            </w:r>
          </w:p>
        </w:tc>
        <w:tc>
          <w:tcPr>
            <w:tcW w:w="1667" w:type="pct"/>
          </w:tcPr>
          <w:p w14:paraId="7B52BA6E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 xml:space="preserve">Документ удостоверяющий личность </w:t>
            </w:r>
          </w:p>
          <w:p w14:paraId="2FC70121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серия, №</w:t>
            </w:r>
          </w:p>
          <w:p w14:paraId="00830983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дата выдачи</w:t>
            </w:r>
          </w:p>
        </w:tc>
        <w:tc>
          <w:tcPr>
            <w:tcW w:w="1667" w:type="pct"/>
          </w:tcPr>
          <w:p w14:paraId="3E1094BF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Документ удостоверяющий личность</w:t>
            </w:r>
          </w:p>
          <w:p w14:paraId="1D273909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 xml:space="preserve"> серия, №</w:t>
            </w:r>
          </w:p>
          <w:p w14:paraId="04C3BE74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дата выдачи</w:t>
            </w:r>
          </w:p>
        </w:tc>
      </w:tr>
      <w:tr w:rsidR="00B6070B" w14:paraId="430C0963" w14:textId="77777777" w:rsidTr="00062D61">
        <w:tc>
          <w:tcPr>
            <w:tcW w:w="1666" w:type="pct"/>
            <w:vAlign w:val="center"/>
          </w:tcPr>
          <w:p w14:paraId="6DF87BA6" w14:textId="77777777" w:rsidR="00B6070B" w:rsidRPr="00D658BC" w:rsidRDefault="00B6070B" w:rsidP="00062D61">
            <w:pPr>
              <w:pStyle w:val="a3"/>
              <w:jc w:val="both"/>
            </w:pPr>
            <w:r w:rsidRPr="00D658BC">
              <w:t>ОГРН 1025501578948</w:t>
            </w:r>
          </w:p>
        </w:tc>
        <w:tc>
          <w:tcPr>
            <w:tcW w:w="1667" w:type="pct"/>
          </w:tcPr>
          <w:p w14:paraId="70AC7368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 xml:space="preserve">Документ удостоверяющий личность </w:t>
            </w:r>
          </w:p>
          <w:p w14:paraId="22D45066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серия, №</w:t>
            </w:r>
          </w:p>
          <w:p w14:paraId="461D1705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дата выдачи</w:t>
            </w:r>
          </w:p>
        </w:tc>
        <w:tc>
          <w:tcPr>
            <w:tcW w:w="1667" w:type="pct"/>
          </w:tcPr>
          <w:p w14:paraId="6508FCF8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Документ удостоверяющий личность</w:t>
            </w:r>
          </w:p>
          <w:p w14:paraId="24DDB45A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 xml:space="preserve"> серия, №</w:t>
            </w:r>
          </w:p>
          <w:p w14:paraId="685C96A4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дата выдачи</w:t>
            </w:r>
          </w:p>
        </w:tc>
      </w:tr>
      <w:tr w:rsidR="00B6070B" w14:paraId="4A47337A" w14:textId="77777777" w:rsidTr="00062D61">
        <w:trPr>
          <w:trHeight w:val="264"/>
        </w:trPr>
        <w:tc>
          <w:tcPr>
            <w:tcW w:w="1666" w:type="pct"/>
            <w:vAlign w:val="center"/>
          </w:tcPr>
          <w:p w14:paraId="3FD105D0" w14:textId="77777777" w:rsidR="00B6070B" w:rsidRDefault="00B6070B" w:rsidP="00062D61">
            <w:pPr>
              <w:pStyle w:val="a3"/>
              <w:jc w:val="both"/>
            </w:pPr>
          </w:p>
          <w:p w14:paraId="50D8D726" w14:textId="77777777" w:rsidR="00B6070B" w:rsidRDefault="00B6070B" w:rsidP="00062D61">
            <w:pPr>
              <w:pStyle w:val="a3"/>
              <w:jc w:val="both"/>
            </w:pPr>
          </w:p>
          <w:p w14:paraId="29C2BDCC" w14:textId="77777777" w:rsidR="00B6070B" w:rsidRPr="00D658BC" w:rsidRDefault="00B6070B" w:rsidP="00062D61">
            <w:pPr>
              <w:pStyle w:val="a3"/>
              <w:jc w:val="both"/>
            </w:pPr>
          </w:p>
        </w:tc>
        <w:tc>
          <w:tcPr>
            <w:tcW w:w="1667" w:type="pct"/>
          </w:tcPr>
          <w:p w14:paraId="2EF811A7" w14:textId="77777777" w:rsidR="00B6070B" w:rsidRPr="005B1B12" w:rsidRDefault="00B6070B" w:rsidP="00062D61">
            <w:pPr>
              <w:pStyle w:val="a3"/>
              <w:jc w:val="both"/>
            </w:pPr>
          </w:p>
        </w:tc>
        <w:tc>
          <w:tcPr>
            <w:tcW w:w="1667" w:type="pct"/>
          </w:tcPr>
          <w:p w14:paraId="7DCA05A3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Дата рождения</w:t>
            </w:r>
          </w:p>
        </w:tc>
      </w:tr>
      <w:tr w:rsidR="00B6070B" w14:paraId="5A03051D" w14:textId="77777777" w:rsidTr="00062D61">
        <w:tc>
          <w:tcPr>
            <w:tcW w:w="1666" w:type="pct"/>
            <w:vAlign w:val="center"/>
          </w:tcPr>
          <w:p w14:paraId="288EB380" w14:textId="77777777" w:rsidR="00B6070B" w:rsidRPr="00A17BBC" w:rsidRDefault="00B6070B" w:rsidP="00062D61">
            <w:pPr>
              <w:pStyle w:val="a3"/>
              <w:spacing w:line="276" w:lineRule="auto"/>
            </w:pPr>
            <w:r w:rsidRPr="00A17BBC">
              <w:t xml:space="preserve">ОТДЕЛЕНИЕ ОМСК БАНКА РОССИИ//УФК по Омской области </w:t>
            </w:r>
            <w:proofErr w:type="spellStart"/>
            <w:r w:rsidRPr="00A17BBC">
              <w:t>г.Омск</w:t>
            </w:r>
            <w:proofErr w:type="spellEnd"/>
          </w:p>
          <w:p w14:paraId="058909B9" w14:textId="77777777" w:rsidR="00B6070B" w:rsidRPr="00A17BBC" w:rsidRDefault="00B6070B" w:rsidP="00062D61">
            <w:pPr>
              <w:pStyle w:val="a3"/>
            </w:pPr>
            <w:r w:rsidRPr="00A17BBC">
              <w:t>БИК 015209001</w:t>
            </w:r>
          </w:p>
          <w:p w14:paraId="7546B7F9" w14:textId="77777777" w:rsidR="00B6070B" w:rsidRPr="00A17BBC" w:rsidRDefault="00B6070B" w:rsidP="00062D61">
            <w:pPr>
              <w:pStyle w:val="a3"/>
            </w:pPr>
            <w:r w:rsidRPr="00A17BBC">
              <w:t>ЕКС 40102810245370000044</w:t>
            </w:r>
          </w:p>
          <w:p w14:paraId="350CCD62" w14:textId="77777777" w:rsidR="00B6070B" w:rsidRPr="00A17BBC" w:rsidRDefault="00B6070B" w:rsidP="00062D61">
            <w:pPr>
              <w:pStyle w:val="a3"/>
              <w:spacing w:line="276" w:lineRule="auto"/>
            </w:pPr>
            <w:r w:rsidRPr="00A17BBC">
              <w:t>КС 03234643526150005200</w:t>
            </w:r>
          </w:p>
          <w:p w14:paraId="4730013E" w14:textId="77777777" w:rsidR="00B6070B" w:rsidRPr="00A17BBC" w:rsidRDefault="00B6070B" w:rsidP="00062D61">
            <w:pPr>
              <w:jc w:val="both"/>
            </w:pPr>
            <w:r w:rsidRPr="00A17BBC">
              <w:t xml:space="preserve">л/с 503.22.003.8 </w:t>
            </w:r>
          </w:p>
          <w:p w14:paraId="17AC7CCB" w14:textId="77777777" w:rsidR="00B6070B" w:rsidRPr="00A17BBC" w:rsidRDefault="00B6070B" w:rsidP="00062D61">
            <w:pPr>
              <w:jc w:val="both"/>
            </w:pPr>
            <w:proofErr w:type="spellStart"/>
            <w:r w:rsidRPr="00A17BBC">
              <w:t>КФиК</w:t>
            </w:r>
            <w:proofErr w:type="spellEnd"/>
            <w:r w:rsidRPr="00A17BBC">
              <w:t xml:space="preserve"> Исилькульского МР </w:t>
            </w:r>
          </w:p>
          <w:p w14:paraId="4F3C4658" w14:textId="77777777" w:rsidR="00B6070B" w:rsidRPr="00D658BC" w:rsidRDefault="00B6070B" w:rsidP="00062D61">
            <w:pPr>
              <w:pStyle w:val="a3"/>
              <w:jc w:val="both"/>
            </w:pPr>
          </w:p>
        </w:tc>
        <w:tc>
          <w:tcPr>
            <w:tcW w:w="1667" w:type="pct"/>
          </w:tcPr>
          <w:p w14:paraId="56638C90" w14:textId="77777777" w:rsidR="00B6070B" w:rsidRPr="005B1B12" w:rsidRDefault="00B6070B" w:rsidP="00062D61">
            <w:pPr>
              <w:pStyle w:val="a3"/>
              <w:jc w:val="both"/>
            </w:pPr>
          </w:p>
        </w:tc>
        <w:tc>
          <w:tcPr>
            <w:tcW w:w="1667" w:type="pct"/>
          </w:tcPr>
          <w:p w14:paraId="44144E0C" w14:textId="77777777" w:rsidR="00B6070B" w:rsidRPr="005B1B12" w:rsidRDefault="00B6070B" w:rsidP="00062D61">
            <w:pPr>
              <w:pStyle w:val="a3"/>
              <w:jc w:val="both"/>
            </w:pPr>
          </w:p>
        </w:tc>
      </w:tr>
      <w:tr w:rsidR="00B6070B" w14:paraId="6F4B9C0F" w14:textId="77777777" w:rsidTr="00062D61"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40E812CF" w14:textId="77777777" w:rsidR="00B6070B" w:rsidRDefault="00B6070B" w:rsidP="00062D61">
            <w:pPr>
              <w:pStyle w:val="a3"/>
              <w:jc w:val="both"/>
            </w:pPr>
            <w:r>
              <w:t>Директор</w:t>
            </w:r>
          </w:p>
          <w:p w14:paraId="222670E8" w14:textId="77777777" w:rsidR="00B6070B" w:rsidRDefault="00B6070B" w:rsidP="00062D61">
            <w:pPr>
              <w:pStyle w:val="a3"/>
              <w:jc w:val="both"/>
            </w:pPr>
            <w:r>
              <w:t>МБУ ДО «ИДШИ»</w:t>
            </w:r>
          </w:p>
          <w:p w14:paraId="37C648BA" w14:textId="77777777" w:rsidR="00B6070B" w:rsidRDefault="00B6070B" w:rsidP="00062D61">
            <w:pPr>
              <w:pStyle w:val="a3"/>
              <w:jc w:val="both"/>
            </w:pPr>
          </w:p>
          <w:p w14:paraId="4CE0D63F" w14:textId="77777777" w:rsidR="00B6070B" w:rsidRPr="00D658BC" w:rsidRDefault="00B6070B" w:rsidP="00062D61">
            <w:pPr>
              <w:pStyle w:val="a3"/>
              <w:jc w:val="both"/>
            </w:pPr>
            <w:r>
              <w:t>Е.В. Шалимова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</w:tcPr>
          <w:p w14:paraId="6887FE15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Заказчик</w:t>
            </w:r>
          </w:p>
          <w:p w14:paraId="442B6B9B" w14:textId="77777777" w:rsidR="00B6070B" w:rsidRPr="005B1B12" w:rsidRDefault="00B6070B" w:rsidP="00062D61">
            <w:pPr>
              <w:pStyle w:val="a3"/>
              <w:jc w:val="both"/>
            </w:pPr>
          </w:p>
          <w:p w14:paraId="50CBFC70" w14:textId="77777777" w:rsidR="00B6070B" w:rsidRPr="005B1B12" w:rsidRDefault="00B6070B" w:rsidP="00062D61">
            <w:pPr>
              <w:pStyle w:val="a3"/>
              <w:jc w:val="both"/>
            </w:pPr>
          </w:p>
          <w:p w14:paraId="3CA03A71" w14:textId="77777777" w:rsidR="00B6070B" w:rsidRPr="005B1B12" w:rsidRDefault="00B6070B" w:rsidP="00062D61">
            <w:pPr>
              <w:pStyle w:val="a3"/>
              <w:tabs>
                <w:tab w:val="left" w:pos="960"/>
              </w:tabs>
              <w:jc w:val="both"/>
            </w:pPr>
            <w:r w:rsidRPr="005B1B12">
              <w:tab/>
              <w:t>Ф.И.О.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</w:tcPr>
          <w:p w14:paraId="69EECE26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Потребитель</w:t>
            </w:r>
          </w:p>
          <w:p w14:paraId="0967847D" w14:textId="77777777" w:rsidR="00B6070B" w:rsidRPr="005B1B12" w:rsidRDefault="00B6070B" w:rsidP="00062D61">
            <w:pPr>
              <w:pStyle w:val="a3"/>
              <w:jc w:val="both"/>
            </w:pPr>
          </w:p>
          <w:p w14:paraId="63526C7A" w14:textId="77777777" w:rsidR="00B6070B" w:rsidRPr="005B1B12" w:rsidRDefault="00B6070B" w:rsidP="00062D61">
            <w:pPr>
              <w:pStyle w:val="a3"/>
              <w:jc w:val="both"/>
            </w:pPr>
          </w:p>
          <w:p w14:paraId="6C185F95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 xml:space="preserve">Ф.И.О. </w:t>
            </w:r>
          </w:p>
          <w:p w14:paraId="7E17BA1B" w14:textId="77777777" w:rsidR="00B6070B" w:rsidRPr="005B1B12" w:rsidRDefault="00B6070B" w:rsidP="00062D61">
            <w:pPr>
              <w:pStyle w:val="a3"/>
              <w:jc w:val="both"/>
            </w:pPr>
          </w:p>
        </w:tc>
      </w:tr>
      <w:tr w:rsidR="00B6070B" w14:paraId="46FBCDC9" w14:textId="77777777" w:rsidTr="00062D61">
        <w:tc>
          <w:tcPr>
            <w:tcW w:w="1666" w:type="pct"/>
            <w:tcBorders>
              <w:left w:val="nil"/>
              <w:bottom w:val="nil"/>
              <w:right w:val="nil"/>
            </w:tcBorders>
            <w:vAlign w:val="center"/>
          </w:tcPr>
          <w:p w14:paraId="42AEEE33" w14:textId="77777777" w:rsidR="00B6070B" w:rsidRDefault="00B6070B" w:rsidP="00062D61">
            <w:pPr>
              <w:pStyle w:val="a3"/>
              <w:jc w:val="both"/>
            </w:pPr>
          </w:p>
          <w:p w14:paraId="4BF4F304" w14:textId="77777777" w:rsidR="00B6070B" w:rsidRDefault="00B6070B" w:rsidP="00062D61">
            <w:pPr>
              <w:pStyle w:val="a3"/>
              <w:jc w:val="both"/>
            </w:pPr>
            <w:r>
              <w:t>М.П.</w:t>
            </w:r>
          </w:p>
        </w:tc>
        <w:tc>
          <w:tcPr>
            <w:tcW w:w="1667" w:type="pct"/>
            <w:tcBorders>
              <w:left w:val="nil"/>
              <w:bottom w:val="nil"/>
              <w:right w:val="nil"/>
            </w:tcBorders>
          </w:tcPr>
          <w:p w14:paraId="0F1BCE27" w14:textId="77777777" w:rsidR="00B6070B" w:rsidRDefault="00B6070B" w:rsidP="00062D61">
            <w:pPr>
              <w:pStyle w:val="a3"/>
              <w:jc w:val="both"/>
            </w:pPr>
          </w:p>
        </w:tc>
        <w:tc>
          <w:tcPr>
            <w:tcW w:w="1667" w:type="pct"/>
            <w:tcBorders>
              <w:left w:val="nil"/>
              <w:bottom w:val="nil"/>
              <w:right w:val="nil"/>
            </w:tcBorders>
          </w:tcPr>
          <w:p w14:paraId="38C05EA6" w14:textId="77777777" w:rsidR="00B6070B" w:rsidRDefault="00B6070B" w:rsidP="00062D61">
            <w:pPr>
              <w:pStyle w:val="a3"/>
              <w:jc w:val="both"/>
            </w:pPr>
          </w:p>
        </w:tc>
      </w:tr>
      <w:tr w:rsidR="00B6070B" w14:paraId="22571294" w14:textId="77777777" w:rsidTr="00062D61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27CCC" w14:textId="77777777" w:rsidR="00B6070B" w:rsidRDefault="00B6070B" w:rsidP="00062D61">
            <w:pPr>
              <w:pStyle w:val="a3"/>
              <w:jc w:val="both"/>
            </w:pPr>
            <w:r>
              <w:t>«___»</w:t>
            </w:r>
            <w:r w:rsidRPr="00EA0ECD">
              <w:t xml:space="preserve"> </w:t>
            </w:r>
            <w:r>
              <w:rPr>
                <w:u w:val="single"/>
              </w:rPr>
              <w:t>___________</w:t>
            </w:r>
            <w:r w:rsidRPr="009C2FFB">
              <w:t xml:space="preserve"> </w:t>
            </w:r>
            <w:r w:rsidRPr="00E74B34">
              <w:t>20</w:t>
            </w:r>
            <w:r>
              <w:t xml:space="preserve">___ </w:t>
            </w:r>
            <w:r w:rsidRPr="00055B6F">
              <w:t>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714A83B6" w14:textId="77777777" w:rsidR="00B6070B" w:rsidRDefault="00B6070B" w:rsidP="00062D61">
            <w:pPr>
              <w:pStyle w:val="a3"/>
              <w:jc w:val="both"/>
            </w:pPr>
            <w:r>
              <w:t>«___»</w:t>
            </w:r>
            <w:r w:rsidRPr="00EA0ECD">
              <w:t xml:space="preserve"> </w:t>
            </w:r>
            <w:r>
              <w:rPr>
                <w:u w:val="single"/>
              </w:rPr>
              <w:t>___________</w:t>
            </w:r>
            <w:r w:rsidRPr="009C2FFB">
              <w:t xml:space="preserve"> </w:t>
            </w:r>
            <w:r w:rsidRPr="00E74B34">
              <w:t>20</w:t>
            </w:r>
            <w:r>
              <w:t xml:space="preserve">___ </w:t>
            </w:r>
            <w:r w:rsidRPr="00055B6F">
              <w:t>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2ABC2A5" w14:textId="77777777" w:rsidR="00B6070B" w:rsidRDefault="00B6070B" w:rsidP="00062D61">
            <w:pPr>
              <w:pStyle w:val="a3"/>
              <w:jc w:val="both"/>
            </w:pPr>
            <w:r>
              <w:t>«___»</w:t>
            </w:r>
            <w:r w:rsidRPr="00EA0ECD">
              <w:t xml:space="preserve"> </w:t>
            </w:r>
            <w:r>
              <w:rPr>
                <w:u w:val="single"/>
              </w:rPr>
              <w:t>___________</w:t>
            </w:r>
            <w:r w:rsidRPr="009C2FFB">
              <w:t xml:space="preserve"> </w:t>
            </w:r>
            <w:r w:rsidRPr="00E74B34">
              <w:t>20</w:t>
            </w:r>
            <w:r>
              <w:t xml:space="preserve">___ </w:t>
            </w:r>
            <w:r w:rsidRPr="00055B6F">
              <w:t>г.</w:t>
            </w:r>
          </w:p>
        </w:tc>
      </w:tr>
    </w:tbl>
    <w:p w14:paraId="01707B0E" w14:textId="77777777" w:rsidR="00B6070B" w:rsidRDefault="00B6070B" w:rsidP="00B6070B">
      <w:pPr>
        <w:pStyle w:val="a3"/>
        <w:jc w:val="both"/>
      </w:pPr>
    </w:p>
    <w:p w14:paraId="532D7FE8" w14:textId="77777777" w:rsidR="00B6070B" w:rsidRPr="003C747B" w:rsidRDefault="00B6070B" w:rsidP="00B6070B">
      <w:pPr>
        <w:pStyle w:val="a3"/>
        <w:jc w:val="both"/>
        <w:rPr>
          <w:b/>
        </w:rPr>
      </w:pPr>
    </w:p>
    <w:p w14:paraId="1390CD7D" w14:textId="77777777" w:rsidR="00B6070B" w:rsidRPr="004D387E" w:rsidRDefault="00B6070B" w:rsidP="00B6070B">
      <w:pPr>
        <w:pStyle w:val="a3"/>
        <w:jc w:val="both"/>
        <w:rPr>
          <w:b/>
        </w:rPr>
      </w:pPr>
      <w:r w:rsidRPr="004D387E">
        <w:rPr>
          <w:b/>
        </w:rPr>
        <w:t>С Уставом и Правилами внутреннего распорядка МБУ ДО «ИДШИ» ознакомлен(а)</w:t>
      </w:r>
    </w:p>
    <w:p w14:paraId="3527EA0F" w14:textId="77777777" w:rsidR="00B6070B" w:rsidRDefault="00B6070B" w:rsidP="00B6070B">
      <w:pPr>
        <w:pStyle w:val="a3"/>
        <w:jc w:val="both"/>
      </w:pPr>
    </w:p>
    <w:p w14:paraId="574B1D63" w14:textId="77777777" w:rsidR="00B6070B" w:rsidRDefault="00B6070B" w:rsidP="00B6070B">
      <w:pPr>
        <w:pStyle w:val="a3"/>
        <w:jc w:val="both"/>
      </w:pPr>
      <w:r>
        <w:t>Заказчик</w:t>
      </w:r>
    </w:p>
    <w:p w14:paraId="77B333EE" w14:textId="77777777" w:rsidR="00B6070B" w:rsidRPr="003C747B" w:rsidRDefault="00B6070B" w:rsidP="00B6070B">
      <w:pPr>
        <w:pStyle w:val="a3"/>
        <w:jc w:val="both"/>
      </w:pPr>
    </w:p>
    <w:p w14:paraId="30DC30EA" w14:textId="77777777" w:rsidR="00B6070B" w:rsidRDefault="00B6070B" w:rsidP="00B6070B">
      <w:pPr>
        <w:pStyle w:val="a3"/>
        <w:jc w:val="both"/>
      </w:pPr>
      <w:r>
        <w:t>«____»</w:t>
      </w:r>
      <w:r w:rsidRPr="00EA0ECD">
        <w:t xml:space="preserve"> </w:t>
      </w:r>
      <w:r>
        <w:rPr>
          <w:u w:val="single"/>
        </w:rPr>
        <w:t>____________</w:t>
      </w:r>
      <w:r w:rsidRPr="009C2FFB">
        <w:t xml:space="preserve"> </w:t>
      </w:r>
      <w:r w:rsidRPr="00E74B34">
        <w:t>20</w:t>
      </w:r>
      <w:r>
        <w:t xml:space="preserve">___ </w:t>
      </w:r>
      <w:r w:rsidRPr="00055B6F">
        <w:t>г.</w:t>
      </w:r>
      <w:r>
        <w:tab/>
      </w:r>
      <w:r w:rsidRPr="00CF12C5">
        <w:rPr>
          <w:u w:val="single"/>
        </w:rPr>
        <w:tab/>
      </w:r>
      <w:r w:rsidRPr="00CF12C5">
        <w:rPr>
          <w:u w:val="single"/>
        </w:rPr>
        <w:tab/>
      </w:r>
      <w:r w:rsidRPr="00CF12C5">
        <w:rPr>
          <w:u w:val="single"/>
        </w:rPr>
        <w:tab/>
      </w:r>
      <w:r w:rsidRPr="00CF12C5">
        <w:tab/>
      </w:r>
      <w:r w:rsidRPr="00CF12C5">
        <w:rPr>
          <w:u w:val="single"/>
        </w:rPr>
        <w:tab/>
      </w:r>
      <w:r>
        <w:rPr>
          <w:u w:val="single"/>
        </w:rPr>
        <w:tab/>
      </w:r>
      <w:r w:rsidRPr="00CF12C5">
        <w:rPr>
          <w:u w:val="single"/>
        </w:rPr>
        <w:tab/>
      </w:r>
      <w:r w:rsidRPr="00CF12C5">
        <w:rPr>
          <w:u w:val="single"/>
        </w:rPr>
        <w:tab/>
      </w:r>
    </w:p>
    <w:p w14:paraId="0A4D59CD" w14:textId="77777777" w:rsidR="00B6070B" w:rsidRDefault="00B6070B" w:rsidP="00B6070B">
      <w:pPr>
        <w:pStyle w:val="a3"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2C5">
        <w:rPr>
          <w:vertAlign w:val="superscript"/>
        </w:rPr>
        <w:t>подпись</w:t>
      </w:r>
      <w:r>
        <w:tab/>
      </w:r>
      <w:r>
        <w:tab/>
      </w:r>
      <w:r>
        <w:tab/>
      </w:r>
      <w:r>
        <w:tab/>
      </w:r>
      <w:r w:rsidRPr="00CF12C5">
        <w:rPr>
          <w:vertAlign w:val="superscript"/>
        </w:rPr>
        <w:t>расшифровка</w:t>
      </w:r>
    </w:p>
    <w:p w14:paraId="547ACA50" w14:textId="77777777" w:rsidR="00B6070B" w:rsidRDefault="00B6070B" w:rsidP="00B6070B">
      <w:pPr>
        <w:pStyle w:val="a3"/>
        <w:jc w:val="both"/>
      </w:pPr>
      <w:r>
        <w:t>Потребитель</w:t>
      </w:r>
    </w:p>
    <w:p w14:paraId="05B04BCA" w14:textId="77777777" w:rsidR="00B6070B" w:rsidRPr="003C747B" w:rsidRDefault="00B6070B" w:rsidP="00B6070B">
      <w:pPr>
        <w:pStyle w:val="a3"/>
        <w:jc w:val="both"/>
      </w:pPr>
    </w:p>
    <w:p w14:paraId="57582700" w14:textId="77777777" w:rsidR="00B6070B" w:rsidRDefault="00B6070B" w:rsidP="00B6070B">
      <w:pPr>
        <w:pStyle w:val="a3"/>
        <w:jc w:val="both"/>
      </w:pPr>
      <w:r>
        <w:t>«____»</w:t>
      </w:r>
      <w:r w:rsidRPr="00EA0ECD">
        <w:t xml:space="preserve"> </w:t>
      </w:r>
      <w:r>
        <w:rPr>
          <w:u w:val="single"/>
        </w:rPr>
        <w:t>____________</w:t>
      </w:r>
      <w:r w:rsidRPr="009C2FFB">
        <w:t xml:space="preserve"> </w:t>
      </w:r>
      <w:r w:rsidRPr="00E74B34">
        <w:t>20</w:t>
      </w:r>
      <w:r>
        <w:t xml:space="preserve">___ </w:t>
      </w:r>
      <w:r w:rsidRPr="00055B6F">
        <w:t>г.</w:t>
      </w:r>
      <w:r>
        <w:tab/>
      </w:r>
      <w:r w:rsidRPr="00CF12C5">
        <w:rPr>
          <w:u w:val="single"/>
        </w:rPr>
        <w:tab/>
      </w:r>
      <w:r w:rsidRPr="00CF12C5">
        <w:rPr>
          <w:u w:val="single"/>
        </w:rPr>
        <w:tab/>
      </w:r>
      <w:r w:rsidRPr="00CF12C5">
        <w:rPr>
          <w:u w:val="single"/>
        </w:rPr>
        <w:tab/>
      </w:r>
      <w:r w:rsidRPr="00CF12C5">
        <w:tab/>
      </w:r>
      <w:r w:rsidRPr="00CF12C5">
        <w:rPr>
          <w:u w:val="single"/>
        </w:rPr>
        <w:tab/>
      </w:r>
      <w:r>
        <w:rPr>
          <w:u w:val="single"/>
        </w:rPr>
        <w:tab/>
      </w:r>
      <w:r w:rsidRPr="00CF12C5">
        <w:rPr>
          <w:u w:val="single"/>
        </w:rPr>
        <w:tab/>
      </w:r>
      <w:r w:rsidRPr="00CF12C5">
        <w:rPr>
          <w:u w:val="single"/>
        </w:rPr>
        <w:tab/>
      </w:r>
    </w:p>
    <w:p w14:paraId="6BDD01B1" w14:textId="77777777" w:rsidR="00B6070B" w:rsidRPr="00CF12C5" w:rsidRDefault="00B6070B" w:rsidP="00B6070B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2C5">
        <w:rPr>
          <w:vertAlign w:val="superscript"/>
        </w:rPr>
        <w:t>подпись</w:t>
      </w:r>
      <w:r>
        <w:tab/>
      </w:r>
      <w:r>
        <w:tab/>
      </w:r>
      <w:r>
        <w:tab/>
      </w:r>
      <w:r>
        <w:tab/>
      </w:r>
      <w:r w:rsidRPr="00CF12C5">
        <w:rPr>
          <w:vertAlign w:val="superscript"/>
        </w:rPr>
        <w:t>расшифровка</w:t>
      </w:r>
    </w:p>
    <w:p w14:paraId="1896C336" w14:textId="77777777" w:rsidR="00B6070B" w:rsidRPr="0095188E" w:rsidRDefault="00B6070B" w:rsidP="00B6070B"/>
    <w:p w14:paraId="6ACBB546" w14:textId="77777777" w:rsidR="00B6070B" w:rsidRDefault="00B6070B" w:rsidP="00B6070B">
      <w:pPr>
        <w:spacing w:after="160" w:line="259" w:lineRule="auto"/>
      </w:pPr>
      <w:r>
        <w:br w:type="page"/>
      </w:r>
    </w:p>
    <w:p w14:paraId="23F62349" w14:textId="77777777" w:rsidR="00B6070B" w:rsidRPr="00437D3B" w:rsidRDefault="00B6070B" w:rsidP="00B6070B">
      <w:pPr>
        <w:pStyle w:val="a3"/>
        <w:ind w:left="4253"/>
        <w:rPr>
          <w:sz w:val="32"/>
          <w:szCs w:val="32"/>
        </w:rPr>
      </w:pPr>
      <w:r>
        <w:lastRenderedPageBreak/>
        <w:t>П</w:t>
      </w:r>
      <w:r w:rsidRPr="00437D3B">
        <w:t>риложение</w:t>
      </w:r>
      <w:r>
        <w:t xml:space="preserve"> № 2</w:t>
      </w:r>
      <w:r w:rsidRPr="00437D3B">
        <w:t xml:space="preserve"> </w:t>
      </w:r>
      <w:r>
        <w:t>к приказу от 11.02.2025г № 9</w:t>
      </w:r>
    </w:p>
    <w:p w14:paraId="34B46DE1" w14:textId="77777777" w:rsidR="00B6070B" w:rsidRDefault="00B6070B" w:rsidP="00B6070B"/>
    <w:p w14:paraId="08E819B9" w14:textId="77777777" w:rsidR="00B6070B" w:rsidRPr="00233243" w:rsidRDefault="00B6070B" w:rsidP="00B6070B">
      <w:pPr>
        <w:pStyle w:val="a5"/>
        <w:rPr>
          <w:color w:val="000000" w:themeColor="text1"/>
        </w:rPr>
      </w:pPr>
      <w:r>
        <w:tab/>
      </w:r>
      <w:r w:rsidRPr="00233243">
        <w:rPr>
          <w:color w:val="000000" w:themeColor="text1"/>
        </w:rPr>
        <w:t>ДОГОВОР №____</w:t>
      </w:r>
    </w:p>
    <w:p w14:paraId="4B2F7E89" w14:textId="77777777" w:rsidR="00B6070B" w:rsidRPr="0095188E" w:rsidRDefault="00B6070B" w:rsidP="00B6070B">
      <w:pPr>
        <w:jc w:val="center"/>
        <w:rPr>
          <w:rFonts w:eastAsia="Calibri"/>
          <w:b/>
          <w:color w:val="000000" w:themeColor="text1"/>
          <w:lang w:eastAsia="en-US"/>
        </w:rPr>
      </w:pPr>
      <w:r w:rsidRPr="0095188E">
        <w:rPr>
          <w:rFonts w:eastAsia="Calibri"/>
          <w:b/>
          <w:color w:val="000000" w:themeColor="text1"/>
          <w:lang w:eastAsia="en-US"/>
        </w:rPr>
        <w:t>на оказание услуг по краткосрочному тематическому обучению</w:t>
      </w:r>
    </w:p>
    <w:p w14:paraId="78162DAD" w14:textId="77777777" w:rsidR="00B6070B" w:rsidRPr="0095188E" w:rsidRDefault="00B6070B" w:rsidP="00B6070B">
      <w:pPr>
        <w:jc w:val="both"/>
        <w:rPr>
          <w:color w:val="000000" w:themeColor="text1"/>
        </w:rPr>
      </w:pPr>
    </w:p>
    <w:p w14:paraId="05E332DF" w14:textId="77777777" w:rsidR="00B6070B" w:rsidRPr="00474B4A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  <w:highlight w:val="yellow"/>
        </w:rPr>
      </w:pPr>
      <w:r w:rsidRPr="005B1B12">
        <w:rPr>
          <w:rFonts w:ascii="Times New Roman" w:hAnsi="Times New Roman" w:cs="Times New Roman"/>
          <w:sz w:val="24"/>
          <w:szCs w:val="24"/>
        </w:rPr>
        <w:t>г. __________ "___"______ ____ г.</w:t>
      </w:r>
      <w:r w:rsidRPr="00474B4A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14:paraId="78235393" w14:textId="686A4E3D" w:rsidR="00B6070B" w:rsidRPr="00747FA4" w:rsidRDefault="00B6070B" w:rsidP="00B6070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47FA4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«Исилькульская детская школа искусств» Исилькульского муниципального района Омской области</w:t>
      </w:r>
      <w:r w:rsidRPr="00747FA4">
        <w:rPr>
          <w:rFonts w:ascii="Times New Roman" w:hAnsi="Times New Roman" w:cs="Times New Roman"/>
          <w:iCs/>
          <w:sz w:val="24"/>
          <w:szCs w:val="24"/>
        </w:rPr>
        <w:t xml:space="preserve">, расположенного </w:t>
      </w:r>
      <w:r w:rsidRPr="00747FA4">
        <w:rPr>
          <w:rFonts w:ascii="Times New Roman" w:hAnsi="Times New Roman" w:cs="Times New Roman"/>
          <w:sz w:val="24"/>
          <w:szCs w:val="24"/>
        </w:rPr>
        <w:t>по адресу</w:t>
      </w:r>
      <w:r w:rsidRPr="00747FA4">
        <w:rPr>
          <w:rFonts w:ascii="Times New Roman" w:hAnsi="Times New Roman" w:cs="Times New Roman"/>
          <w:iCs/>
          <w:sz w:val="24"/>
          <w:szCs w:val="24"/>
        </w:rPr>
        <w:t xml:space="preserve"> : Омская область, г. Исилькуль, ул. Первомайская д.54</w:t>
      </w:r>
      <w:r w:rsidRPr="00747FA4">
        <w:rPr>
          <w:rFonts w:ascii="Times New Roman" w:hAnsi="Times New Roman" w:cs="Times New Roman"/>
          <w:sz w:val="24"/>
          <w:szCs w:val="24"/>
        </w:rPr>
        <w:t xml:space="preserve">, лицензия на осуществление образовательной деятельности от " 05"октября 2015 г. N 434-п (бессрочно), выдана Министерством образования Омской области, в лице директора Шалимовой Елены Викторовны, действующей на основании Устава, именуемое в дальнейшем "Исполнитель", с одной стороны и ________________________________________________________________________ </w:t>
      </w:r>
      <w:r w:rsidRPr="00747FA4">
        <w:rPr>
          <w:rFonts w:ascii="Times New Roman" w:hAnsi="Times New Roman" w:cs="Times New Roman"/>
          <w:i/>
          <w:iCs/>
          <w:sz w:val="24"/>
          <w:szCs w:val="24"/>
        </w:rPr>
        <w:t>(наименование заказчика или  законного представителя обучающегося  -  Ф.И.О., дата рождения , место жительства, телефон</w:t>
      </w:r>
      <w:r w:rsidRPr="00747FA4">
        <w:rPr>
          <w:rFonts w:ascii="Times New Roman" w:hAnsi="Times New Roman" w:cs="Times New Roman"/>
          <w:sz w:val="24"/>
          <w:szCs w:val="24"/>
        </w:rPr>
        <w:t>), на основании</w:t>
      </w:r>
      <w:r w:rsidRPr="00747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7FA4">
        <w:rPr>
          <w:rFonts w:ascii="Times New Roman" w:hAnsi="Times New Roman" w:cs="Times New Roman"/>
          <w:sz w:val="24"/>
          <w:szCs w:val="24"/>
        </w:rPr>
        <w:t>паспорта серии ___________ номер __________, выдан "___"_______ ____ г. _____________, проживающ</w:t>
      </w:r>
      <w:r w:rsidR="00A60699">
        <w:rPr>
          <w:rFonts w:ascii="Times New Roman" w:hAnsi="Times New Roman" w:cs="Times New Roman"/>
          <w:sz w:val="24"/>
          <w:szCs w:val="24"/>
        </w:rPr>
        <w:t>ий</w:t>
      </w:r>
      <w:r w:rsidRPr="00747FA4">
        <w:rPr>
          <w:rFonts w:ascii="Times New Roman" w:hAnsi="Times New Roman" w:cs="Times New Roman"/>
          <w:sz w:val="24"/>
          <w:szCs w:val="24"/>
        </w:rPr>
        <w:t xml:space="preserve">_______ по адресу: ____________), именуем__ в дальнейшем "Заказчик ", являющийся законном представителем обучающегося (заполняется если обучающийся является </w:t>
      </w:r>
      <w:r w:rsidRPr="0074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несовершеннолетним, не достигшим возраста 14 лет</w:t>
      </w:r>
      <w:r w:rsidRPr="00747FA4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</w:t>
      </w:r>
    </w:p>
    <w:p w14:paraId="7E4A21F0" w14:textId="77777777" w:rsidR="00B6070B" w:rsidRPr="00747FA4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47FA4">
        <w:rPr>
          <w:rFonts w:ascii="Times New Roman" w:hAnsi="Times New Roman" w:cs="Times New Roman"/>
          <w:sz w:val="24"/>
          <w:szCs w:val="24"/>
        </w:rPr>
        <w:t>(</w:t>
      </w:r>
      <w:r w:rsidRPr="00747FA4">
        <w:rPr>
          <w:rFonts w:ascii="Times New Roman" w:hAnsi="Times New Roman" w:cs="Times New Roman"/>
          <w:i/>
          <w:iCs/>
          <w:sz w:val="24"/>
          <w:szCs w:val="24"/>
        </w:rPr>
        <w:t>Ф.И.О., дата рождения, паспортные данные/свидетельство о рождении , адрес места жительства обучающегося, телефон – указывается в случае оказания платных услуг в пользу обучающегося, не являющегося заказчиком по договору)</w:t>
      </w:r>
      <w:r w:rsidRPr="00747FA4">
        <w:rPr>
          <w:rFonts w:ascii="Times New Roman" w:hAnsi="Times New Roman" w:cs="Times New Roman"/>
          <w:sz w:val="24"/>
          <w:szCs w:val="24"/>
        </w:rPr>
        <w:t>, именуемый  в дальнейшем «Потребитель» с другой стороны, совместно именуемые "Стороны", заключили в</w:t>
      </w:r>
      <w:r w:rsidRPr="00747FA4">
        <w:t xml:space="preserve"> </w:t>
      </w:r>
      <w:r w:rsidRPr="00747FA4">
        <w:rPr>
          <w:rFonts w:ascii="Times New Roman" w:hAnsi="Times New Roman" w:cs="Times New Roman"/>
          <w:color w:val="000000"/>
          <w:sz w:val="24"/>
          <w:szCs w:val="24"/>
        </w:rPr>
        <w:t>соответствии с Гражданским кодексом Российской Федерации, Федеральным Законом № 273 от 29.12.2012 г. «Об образовании в Российской Федерации», а также Постановлением Правительства Российской Федерации «Об утверждении Правил оказания платных образовательных услуг» от 15.09.2020 № 1441, настоящий Договор о нижеследующем:</w:t>
      </w:r>
    </w:p>
    <w:p w14:paraId="7D04F7FC" w14:textId="77777777" w:rsidR="00B6070B" w:rsidRPr="00747FA4" w:rsidRDefault="00B6070B" w:rsidP="00B6070B">
      <w:pPr>
        <w:pStyle w:val="a3"/>
        <w:jc w:val="both"/>
      </w:pPr>
    </w:p>
    <w:p w14:paraId="42AA6BDE" w14:textId="77777777" w:rsidR="00B6070B" w:rsidRPr="0095188E" w:rsidRDefault="00B6070B" w:rsidP="00B6070B">
      <w:pPr>
        <w:jc w:val="both"/>
        <w:rPr>
          <w:b/>
          <w:color w:val="FF0000"/>
        </w:rPr>
      </w:pPr>
    </w:p>
    <w:p w14:paraId="1EF8FE17" w14:textId="77777777" w:rsidR="00B6070B" w:rsidRPr="0095188E" w:rsidRDefault="00B6070B" w:rsidP="00B6070B">
      <w:pPr>
        <w:jc w:val="both"/>
        <w:rPr>
          <w:rFonts w:eastAsia="Calibri"/>
          <w:b/>
          <w:color w:val="000000" w:themeColor="text1"/>
          <w:lang w:eastAsia="en-US"/>
        </w:rPr>
      </w:pPr>
      <w:r w:rsidRPr="0095188E">
        <w:rPr>
          <w:rFonts w:eastAsia="Calibri"/>
          <w:b/>
          <w:color w:val="000000" w:themeColor="text1"/>
          <w:lang w:eastAsia="en-US"/>
        </w:rPr>
        <w:t>1. ПРЕДМЕТ ДОГОВОРА</w:t>
      </w:r>
    </w:p>
    <w:p w14:paraId="5138750C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 xml:space="preserve">1.1. По настоящему Договору Исполнитель берет на себя обязательство оказать услуги по краткосрочному тематическому обучению Заказчика, в том числе путем предоставления необходимых помещений, технических средств обучения и учебно-методической литературы. </w:t>
      </w:r>
    </w:p>
    <w:p w14:paraId="7DEF2C24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1.2. Срок обучения в соответствии с учебным планом (индивидуально, в группе) составляет _____ часов.</w:t>
      </w:r>
    </w:p>
    <w:p w14:paraId="5B7D58AA" w14:textId="77777777" w:rsidR="00B6070B" w:rsidRPr="0095188E" w:rsidRDefault="00B6070B" w:rsidP="00B6070B">
      <w:pPr>
        <w:jc w:val="both"/>
        <w:rPr>
          <w:color w:val="000000" w:themeColor="text1"/>
          <w:u w:val="single"/>
        </w:rPr>
      </w:pPr>
      <w:r w:rsidRPr="0095188E">
        <w:rPr>
          <w:color w:val="000000" w:themeColor="text1"/>
        </w:rPr>
        <w:t xml:space="preserve">1.3. Исполнитель осуществляет оказание услуг по настоящему Договору «____» </w:t>
      </w:r>
      <w:r w:rsidRPr="0095188E">
        <w:rPr>
          <w:color w:val="000000" w:themeColor="text1"/>
          <w:u w:val="single"/>
        </w:rPr>
        <w:t>____________</w:t>
      </w:r>
      <w:r w:rsidRPr="0095188E">
        <w:rPr>
          <w:color w:val="000000" w:themeColor="text1"/>
        </w:rPr>
        <w:t xml:space="preserve"> 20___ г.</w:t>
      </w:r>
    </w:p>
    <w:p w14:paraId="72BF47B3" w14:textId="77777777" w:rsidR="00B6070B" w:rsidRPr="0095188E" w:rsidRDefault="00B6070B" w:rsidP="00B6070B">
      <w:pPr>
        <w:jc w:val="both"/>
        <w:rPr>
          <w:color w:val="000000" w:themeColor="text1"/>
          <w:u w:val="single"/>
        </w:rPr>
      </w:pPr>
      <w:r w:rsidRPr="0095188E">
        <w:rPr>
          <w:color w:val="000000" w:themeColor="text1"/>
        </w:rPr>
        <w:t>1.4. Краткосрочное обучение проводится по теме: _____________________________________________________________________________.</w:t>
      </w:r>
    </w:p>
    <w:p w14:paraId="2F2E84FB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Pr="005B1B12">
        <w:rPr>
          <w:rFonts w:ascii="Times New Roman" w:hAnsi="Times New Roman" w:cs="Times New Roman"/>
          <w:sz w:val="24"/>
          <w:szCs w:val="24"/>
        </w:rPr>
        <w:t xml:space="preserve"> Образовательные услуги оказываются Исполнителем по адресу: Омская область, г Исилькуль, ул. Первомайская д.54.</w:t>
      </w:r>
    </w:p>
    <w:p w14:paraId="26B05AD7" w14:textId="51485B5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1.6. После освоения Потребителем соответствующей образовательной программы выдается Се</w:t>
      </w:r>
      <w:r w:rsidR="00A60699">
        <w:rPr>
          <w:rFonts w:ascii="Times New Roman" w:hAnsi="Times New Roman" w:cs="Times New Roman"/>
          <w:sz w:val="24"/>
          <w:szCs w:val="24"/>
        </w:rPr>
        <w:t>р</w:t>
      </w:r>
      <w:r w:rsidRPr="005B1B12">
        <w:rPr>
          <w:rFonts w:ascii="Times New Roman" w:hAnsi="Times New Roman" w:cs="Times New Roman"/>
          <w:sz w:val="24"/>
          <w:szCs w:val="24"/>
        </w:rPr>
        <w:t>тификат.</w:t>
      </w:r>
    </w:p>
    <w:p w14:paraId="5699B2C9" w14:textId="77777777" w:rsidR="00B6070B" w:rsidRPr="009D7BA1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1.7. Обучение проводятся по очной форме обучения.</w:t>
      </w:r>
    </w:p>
    <w:p w14:paraId="616CAA33" w14:textId="77777777" w:rsidR="00B6070B" w:rsidRPr="009D7BA1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0CA56EC" w14:textId="77777777" w:rsidR="00B6070B" w:rsidRPr="0095188E" w:rsidRDefault="00B6070B" w:rsidP="00B6070B">
      <w:pPr>
        <w:jc w:val="both"/>
        <w:rPr>
          <w:rFonts w:eastAsia="Calibri"/>
          <w:b/>
          <w:color w:val="000000" w:themeColor="text1"/>
          <w:lang w:eastAsia="en-US"/>
        </w:rPr>
      </w:pPr>
      <w:r w:rsidRPr="0095188E">
        <w:rPr>
          <w:rFonts w:eastAsia="Calibri"/>
          <w:b/>
          <w:color w:val="000000" w:themeColor="text1"/>
          <w:lang w:eastAsia="en-US"/>
        </w:rPr>
        <w:t>2. ОБЯЗАННОСТИ И ПРАВА СТОРОН</w:t>
      </w:r>
    </w:p>
    <w:p w14:paraId="0D7560E6" w14:textId="77777777" w:rsidR="00B6070B" w:rsidRPr="0095188E" w:rsidRDefault="00B6070B" w:rsidP="00B6070B">
      <w:pPr>
        <w:jc w:val="both"/>
        <w:rPr>
          <w:b/>
          <w:bCs/>
          <w:color w:val="000000" w:themeColor="text1"/>
          <w:sz w:val="28"/>
          <w:szCs w:val="28"/>
        </w:rPr>
      </w:pPr>
      <w:r w:rsidRPr="0095188E">
        <w:rPr>
          <w:b/>
          <w:bCs/>
          <w:color w:val="000000" w:themeColor="text1"/>
          <w:sz w:val="28"/>
          <w:szCs w:val="28"/>
        </w:rPr>
        <w:t>2.1. Обязанности Исполнителя:</w:t>
      </w:r>
    </w:p>
    <w:p w14:paraId="6B12FDC4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lastRenderedPageBreak/>
        <w:t>2.1.1. Оказывать услуги по краткосрочному обучению Заказчика, согласно учебному плану, путем предоставления необходимых помещений, технических средств обучения и учебно-методической литературы.</w:t>
      </w:r>
    </w:p>
    <w:p w14:paraId="529E3A78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 xml:space="preserve">2.1.2. Обеспечивать доступ Заказчика в помещения и к техническим средствам обучения. </w:t>
      </w:r>
    </w:p>
    <w:p w14:paraId="1B35E796" w14:textId="77777777" w:rsidR="00B6070B" w:rsidRPr="0095188E" w:rsidRDefault="00B6070B" w:rsidP="00B6070B">
      <w:pPr>
        <w:jc w:val="both"/>
        <w:rPr>
          <w:b/>
          <w:color w:val="000000" w:themeColor="text1"/>
        </w:rPr>
      </w:pPr>
      <w:r w:rsidRPr="0095188E">
        <w:rPr>
          <w:color w:val="000000" w:themeColor="text1"/>
        </w:rPr>
        <w:t>2.1.3. Выдать Заказчику, успешно завершившему краткосрочное обучение, подтверждающий документ.</w:t>
      </w:r>
    </w:p>
    <w:p w14:paraId="7E021EBC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2.1.4. Выдать Потребителю документ об освоении 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14:paraId="326209CF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2.1.5. Сохранить место за Потребителем в случае пропуска занятий по уважительным причинам.</w:t>
      </w:r>
    </w:p>
    <w:p w14:paraId="761F193F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2.1.6. Обеспечить Потребителю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21877EE" w14:textId="77777777" w:rsidR="00B6070B" w:rsidRPr="005B1B12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2.1.7. Уведомить Потребителя о нецелесообразности оказания ему образовательных услуг в объеме, предусмотренном п. 1.1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1FBDAA9F" w14:textId="77777777" w:rsidR="00B6070B" w:rsidRPr="009D7BA1" w:rsidRDefault="00B6070B" w:rsidP="00B6070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B1B12">
        <w:rPr>
          <w:rFonts w:ascii="Times New Roman" w:hAnsi="Times New Roman" w:cs="Times New Roman"/>
          <w:sz w:val="24"/>
          <w:szCs w:val="24"/>
        </w:rPr>
        <w:t>2.1.8. Принимать от Потребителя плату за образовательные услуги в соответствии с условиями настоящего Договора.</w:t>
      </w:r>
    </w:p>
    <w:p w14:paraId="4A476257" w14:textId="77777777" w:rsidR="00B6070B" w:rsidRDefault="00B6070B" w:rsidP="00B6070B">
      <w:pPr>
        <w:jc w:val="both"/>
        <w:rPr>
          <w:b/>
          <w:bCs/>
          <w:color w:val="FF0000"/>
          <w:sz w:val="28"/>
          <w:szCs w:val="28"/>
        </w:rPr>
      </w:pPr>
    </w:p>
    <w:p w14:paraId="2F946F82" w14:textId="77777777" w:rsidR="00B6070B" w:rsidRPr="0095188E" w:rsidRDefault="00B6070B" w:rsidP="00B6070B">
      <w:pPr>
        <w:jc w:val="both"/>
        <w:rPr>
          <w:b/>
          <w:bCs/>
          <w:color w:val="000000" w:themeColor="text1"/>
          <w:sz w:val="28"/>
          <w:szCs w:val="28"/>
        </w:rPr>
      </w:pPr>
      <w:r w:rsidRPr="0095188E">
        <w:rPr>
          <w:b/>
          <w:bCs/>
          <w:color w:val="000000" w:themeColor="text1"/>
          <w:sz w:val="28"/>
          <w:szCs w:val="28"/>
        </w:rPr>
        <w:t>2.2. Права Исполнителя:</w:t>
      </w:r>
    </w:p>
    <w:p w14:paraId="6C86A823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2.2.1. Требовать от Заказчика оплаты услуг, оказываемых Исполнителем, в порядке, установленным настоящим Договором.</w:t>
      </w:r>
    </w:p>
    <w:p w14:paraId="04ED45B9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2.2.2. Требовать от Заказчика бережного отношения к предоставляемым помещениям, техническим средствам обучения, учебно-методической литературе и соблюдать правила их использования.</w:t>
      </w:r>
    </w:p>
    <w:p w14:paraId="1D987931" w14:textId="77777777" w:rsidR="00B6070B" w:rsidRPr="005B1B12" w:rsidRDefault="00B6070B" w:rsidP="00B6070B">
      <w:pPr>
        <w:pStyle w:val="a3"/>
        <w:jc w:val="both"/>
      </w:pPr>
      <w:r w:rsidRPr="005B1B12">
        <w:t>2.2.3. Требовать от Заказчика и Потребителя соблюдения Правил внутреннего распорядка Исполнителя.</w:t>
      </w:r>
    </w:p>
    <w:p w14:paraId="7D6DFC01" w14:textId="77777777" w:rsidR="00B6070B" w:rsidRPr="005B1B12" w:rsidRDefault="00B6070B" w:rsidP="00B6070B">
      <w:pPr>
        <w:pStyle w:val="a3"/>
        <w:jc w:val="both"/>
      </w:pPr>
      <w:r w:rsidRPr="005B1B12">
        <w:t>2.2.4. Отчислить Потребителя из учреждения при наличии медицинского заключения о состоянии здоровья, препятствующего его дальнейшему пребыванию в МБУ ДО «ИДШИ».</w:t>
      </w:r>
    </w:p>
    <w:p w14:paraId="7F699CD5" w14:textId="77777777" w:rsidR="00B6070B" w:rsidRPr="003C747B" w:rsidRDefault="00B6070B" w:rsidP="00B6070B">
      <w:pPr>
        <w:pStyle w:val="a3"/>
        <w:jc w:val="both"/>
      </w:pPr>
      <w:r w:rsidRPr="005B1B12">
        <w:t>2.2.5. Расторгнуть настоящий договор досрочно при систематическом невыполнении Заказчиком своих обязательств, уведомив его об этом за 5 (пять) рабочих дней.</w:t>
      </w:r>
    </w:p>
    <w:p w14:paraId="11B29BEE" w14:textId="77777777" w:rsidR="00B6070B" w:rsidRDefault="00B6070B" w:rsidP="00B6070B">
      <w:pPr>
        <w:jc w:val="both"/>
        <w:rPr>
          <w:b/>
          <w:bCs/>
          <w:color w:val="FF0000"/>
          <w:sz w:val="28"/>
          <w:szCs w:val="28"/>
        </w:rPr>
      </w:pPr>
    </w:p>
    <w:p w14:paraId="0C14B961" w14:textId="77777777" w:rsidR="00B6070B" w:rsidRPr="0095188E" w:rsidRDefault="00B6070B" w:rsidP="00B6070B">
      <w:pPr>
        <w:jc w:val="both"/>
        <w:rPr>
          <w:b/>
          <w:bCs/>
          <w:color w:val="000000" w:themeColor="text1"/>
          <w:sz w:val="28"/>
          <w:szCs w:val="28"/>
        </w:rPr>
      </w:pPr>
      <w:r w:rsidRPr="0095188E">
        <w:rPr>
          <w:b/>
          <w:bCs/>
          <w:color w:val="000000" w:themeColor="text1"/>
          <w:sz w:val="28"/>
          <w:szCs w:val="28"/>
        </w:rPr>
        <w:t>2.3. Обязанности Заказчика:</w:t>
      </w:r>
    </w:p>
    <w:p w14:paraId="12186F65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2.3.1. Вносить плату за услуги в соответствии с настоящим Договором.</w:t>
      </w:r>
    </w:p>
    <w:p w14:paraId="4E762F29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2.3.2. Принимать услуги, оказываемые Исполнителем в соответствии с настоящим Договором, и использовать предоставляемые помещения, технические средства обучения и учебно-методическую литературу для практических занятий.</w:t>
      </w:r>
    </w:p>
    <w:p w14:paraId="26FC1DF3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2.3.3. Направить заявку на участие согласно утвержденной Исполнителем форме не позднее 5 (пяти) рабочих дней до дня оказания услуг.</w:t>
      </w:r>
    </w:p>
    <w:p w14:paraId="3115B5E4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2.3.4. В случае изменения количества слушателей, ранее указанных в заявке на участие, известить Исполнителя о таких изменениях в срок, не превышающий 2 (два) рабочих дня до начала оказания услуги.</w:t>
      </w:r>
    </w:p>
    <w:p w14:paraId="28EFB1AA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2.3.5. Бережно относиться к имуществу Исполнителя, соблюдать правила их использования, а также соблюдать, установленные Исполнителем, правила внутреннего распорядка.</w:t>
      </w:r>
    </w:p>
    <w:p w14:paraId="0E7F8554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2.3.6. Возмещать ущерб, причиненный имуществу Исполнителя, в порядке, установленном законодательством РФ.</w:t>
      </w:r>
    </w:p>
    <w:p w14:paraId="4D2A8E54" w14:textId="77777777" w:rsidR="00B6070B" w:rsidRPr="003C747B" w:rsidRDefault="00B6070B" w:rsidP="00B6070B">
      <w:pPr>
        <w:pStyle w:val="a3"/>
        <w:jc w:val="both"/>
      </w:pPr>
      <w:r w:rsidRPr="005B1B12">
        <w:t>2.3.7. Соблюдать Правила внутреннего распорядка МБУ ДО «ИДШИ», учебную дисциплину и общепринятые нормы поведения.</w:t>
      </w:r>
    </w:p>
    <w:p w14:paraId="74A309CC" w14:textId="77777777" w:rsidR="00B6070B" w:rsidRDefault="00B6070B" w:rsidP="00B6070B">
      <w:pPr>
        <w:jc w:val="both"/>
        <w:rPr>
          <w:b/>
          <w:bCs/>
          <w:color w:val="FF0000"/>
          <w:sz w:val="28"/>
          <w:szCs w:val="28"/>
        </w:rPr>
      </w:pPr>
    </w:p>
    <w:p w14:paraId="2DBBDCC8" w14:textId="77777777" w:rsidR="00B6070B" w:rsidRPr="0095188E" w:rsidRDefault="00B6070B" w:rsidP="00B6070B">
      <w:pPr>
        <w:jc w:val="both"/>
        <w:rPr>
          <w:b/>
          <w:bCs/>
          <w:color w:val="000000" w:themeColor="text1"/>
          <w:sz w:val="28"/>
          <w:szCs w:val="28"/>
        </w:rPr>
      </w:pPr>
      <w:r w:rsidRPr="0095188E">
        <w:rPr>
          <w:b/>
          <w:bCs/>
          <w:color w:val="000000" w:themeColor="text1"/>
          <w:sz w:val="28"/>
          <w:szCs w:val="28"/>
        </w:rPr>
        <w:t xml:space="preserve">2.4. Права Заказчика: </w:t>
      </w:r>
    </w:p>
    <w:p w14:paraId="1B11C04C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lastRenderedPageBreak/>
        <w:t>2.4.1. Обращаться к Исполнителю по вопросам, связанным с оказанием услуг и использованием предоставляемых помещений, технических средств обучения и учебно-методической литературы.</w:t>
      </w:r>
    </w:p>
    <w:p w14:paraId="130ADCB5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2.4.2. Требовать оказания Исполнителем услуг, предусмотренных настоящим Договором.</w:t>
      </w:r>
    </w:p>
    <w:p w14:paraId="22C1CEF7" w14:textId="77777777" w:rsidR="00B6070B" w:rsidRPr="0095188E" w:rsidRDefault="00B6070B" w:rsidP="00B6070B">
      <w:pPr>
        <w:jc w:val="both"/>
        <w:rPr>
          <w:color w:val="FF0000"/>
        </w:rPr>
      </w:pPr>
    </w:p>
    <w:p w14:paraId="002DB0F4" w14:textId="77777777" w:rsidR="00B6070B" w:rsidRPr="0095188E" w:rsidRDefault="00B6070B" w:rsidP="00B6070B">
      <w:pPr>
        <w:jc w:val="both"/>
        <w:rPr>
          <w:rFonts w:eastAsia="Calibri"/>
          <w:b/>
          <w:color w:val="000000" w:themeColor="text1"/>
          <w:lang w:eastAsia="en-US"/>
        </w:rPr>
      </w:pPr>
      <w:r w:rsidRPr="0095188E">
        <w:rPr>
          <w:rFonts w:eastAsia="Calibri"/>
          <w:b/>
          <w:color w:val="000000" w:themeColor="text1"/>
          <w:lang w:eastAsia="en-US"/>
        </w:rPr>
        <w:t>3. СТОИМОСТЬ УСЛУГ И ПОРЯДОК ОПЛАТЫ</w:t>
      </w:r>
    </w:p>
    <w:p w14:paraId="73EA1E3C" w14:textId="77777777" w:rsidR="00B6070B" w:rsidRPr="0095188E" w:rsidRDefault="00B6070B" w:rsidP="00B6070B">
      <w:pPr>
        <w:jc w:val="both"/>
        <w:rPr>
          <w:color w:val="000000" w:themeColor="text1"/>
          <w:u w:val="single"/>
        </w:rPr>
      </w:pPr>
      <w:r w:rsidRPr="0095188E">
        <w:rPr>
          <w:color w:val="000000" w:themeColor="text1"/>
        </w:rPr>
        <w:t xml:space="preserve">3.1. Стоимость услуг Исполнителя, оказываемых по настоящему Договору, составляет </w:t>
      </w:r>
    </w:p>
    <w:tbl>
      <w:tblPr>
        <w:tblW w:w="5143" w:type="pct"/>
        <w:jc w:val="center"/>
        <w:tblLook w:val="04A0" w:firstRow="1" w:lastRow="0" w:firstColumn="1" w:lastColumn="0" w:noHBand="0" w:noVBand="1"/>
      </w:tblPr>
      <w:tblGrid>
        <w:gridCol w:w="1195"/>
        <w:gridCol w:w="774"/>
        <w:gridCol w:w="498"/>
        <w:gridCol w:w="803"/>
        <w:gridCol w:w="4321"/>
        <w:gridCol w:w="681"/>
        <w:gridCol w:w="562"/>
        <w:gridCol w:w="789"/>
      </w:tblGrid>
      <w:tr w:rsidR="00B6070B" w:rsidRPr="0095188E" w14:paraId="00BD10CE" w14:textId="77777777" w:rsidTr="00062D61">
        <w:trPr>
          <w:jc w:val="center"/>
        </w:trPr>
        <w:tc>
          <w:tcPr>
            <w:tcW w:w="621" w:type="pct"/>
            <w:tcBorders>
              <w:bottom w:val="single" w:sz="4" w:space="0" w:color="000000"/>
            </w:tcBorders>
          </w:tcPr>
          <w:p w14:paraId="7796DA55" w14:textId="77777777" w:rsidR="00B6070B" w:rsidRPr="0095188E" w:rsidRDefault="00B6070B" w:rsidP="00062D61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2" w:type="pct"/>
          </w:tcPr>
          <w:p w14:paraId="7142E4BD" w14:textId="77777777" w:rsidR="00B6070B" w:rsidRPr="0095188E" w:rsidRDefault="00B6070B" w:rsidP="00062D61">
            <w:pPr>
              <w:jc w:val="both"/>
              <w:rPr>
                <w:color w:val="000000" w:themeColor="text1"/>
              </w:rPr>
            </w:pPr>
            <w:r w:rsidRPr="0095188E">
              <w:rPr>
                <w:color w:val="000000" w:themeColor="text1"/>
              </w:rPr>
              <w:t>руб.</w:t>
            </w:r>
          </w:p>
        </w:tc>
        <w:tc>
          <w:tcPr>
            <w:tcW w:w="259" w:type="pct"/>
            <w:tcBorders>
              <w:bottom w:val="single" w:sz="4" w:space="0" w:color="000000"/>
            </w:tcBorders>
          </w:tcPr>
          <w:p w14:paraId="2E4E1C39" w14:textId="77777777" w:rsidR="00B6070B" w:rsidRPr="0095188E" w:rsidRDefault="00B6070B" w:rsidP="00062D61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7" w:type="pct"/>
          </w:tcPr>
          <w:p w14:paraId="059D9066" w14:textId="77777777" w:rsidR="00B6070B" w:rsidRPr="0095188E" w:rsidRDefault="00B6070B" w:rsidP="00062D61">
            <w:pPr>
              <w:jc w:val="both"/>
              <w:rPr>
                <w:color w:val="000000" w:themeColor="text1"/>
              </w:rPr>
            </w:pPr>
            <w:r w:rsidRPr="0095188E">
              <w:rPr>
                <w:color w:val="000000" w:themeColor="text1"/>
              </w:rPr>
              <w:t>коп.</w:t>
            </w:r>
          </w:p>
        </w:tc>
        <w:tc>
          <w:tcPr>
            <w:tcW w:w="2245" w:type="pct"/>
            <w:tcBorders>
              <w:bottom w:val="single" w:sz="4" w:space="0" w:color="000000"/>
            </w:tcBorders>
          </w:tcPr>
          <w:p w14:paraId="08B95CCB" w14:textId="77777777" w:rsidR="00B6070B" w:rsidRPr="0095188E" w:rsidRDefault="00B6070B" w:rsidP="00062D61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4" w:type="pct"/>
          </w:tcPr>
          <w:p w14:paraId="4A299304" w14:textId="77777777" w:rsidR="00B6070B" w:rsidRPr="0095188E" w:rsidRDefault="00B6070B" w:rsidP="00062D61">
            <w:pPr>
              <w:jc w:val="both"/>
              <w:rPr>
                <w:color w:val="000000" w:themeColor="text1"/>
              </w:rPr>
            </w:pPr>
            <w:r w:rsidRPr="0095188E">
              <w:rPr>
                <w:color w:val="000000" w:themeColor="text1"/>
              </w:rPr>
              <w:t>руб.</w:t>
            </w:r>
          </w:p>
        </w:tc>
        <w:tc>
          <w:tcPr>
            <w:tcW w:w="292" w:type="pct"/>
            <w:tcBorders>
              <w:bottom w:val="single" w:sz="4" w:space="0" w:color="000000"/>
            </w:tcBorders>
          </w:tcPr>
          <w:p w14:paraId="37F9CDEE" w14:textId="77777777" w:rsidR="00B6070B" w:rsidRPr="0095188E" w:rsidRDefault="00B6070B" w:rsidP="00062D61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0" w:type="pct"/>
          </w:tcPr>
          <w:p w14:paraId="055DF643" w14:textId="77777777" w:rsidR="00B6070B" w:rsidRPr="0095188E" w:rsidRDefault="00B6070B" w:rsidP="00062D61">
            <w:pPr>
              <w:jc w:val="both"/>
              <w:rPr>
                <w:color w:val="000000" w:themeColor="text1"/>
              </w:rPr>
            </w:pPr>
            <w:r w:rsidRPr="0095188E">
              <w:rPr>
                <w:color w:val="000000" w:themeColor="text1"/>
              </w:rPr>
              <w:t>коп.</w:t>
            </w:r>
          </w:p>
        </w:tc>
      </w:tr>
      <w:tr w:rsidR="00B6070B" w:rsidRPr="0095188E" w14:paraId="7EE81C2A" w14:textId="77777777" w:rsidTr="00062D61">
        <w:trPr>
          <w:jc w:val="center"/>
        </w:trPr>
        <w:tc>
          <w:tcPr>
            <w:tcW w:w="1699" w:type="pct"/>
            <w:gridSpan w:val="4"/>
          </w:tcPr>
          <w:p w14:paraId="703A659B" w14:textId="77777777" w:rsidR="00B6070B" w:rsidRPr="0095188E" w:rsidRDefault="00B6070B" w:rsidP="00062D61">
            <w:pPr>
              <w:jc w:val="both"/>
              <w:rPr>
                <w:color w:val="000000" w:themeColor="text1"/>
                <w:vertAlign w:val="superscript"/>
              </w:rPr>
            </w:pPr>
            <w:r w:rsidRPr="0095188E">
              <w:rPr>
                <w:color w:val="000000" w:themeColor="text1"/>
                <w:vertAlign w:val="superscript"/>
              </w:rPr>
              <w:t>сумма цифрами</w:t>
            </w:r>
          </w:p>
        </w:tc>
        <w:tc>
          <w:tcPr>
            <w:tcW w:w="2599" w:type="pct"/>
            <w:gridSpan w:val="2"/>
          </w:tcPr>
          <w:p w14:paraId="0B58E30C" w14:textId="77777777" w:rsidR="00B6070B" w:rsidRPr="0095188E" w:rsidRDefault="00B6070B" w:rsidP="00062D61">
            <w:pPr>
              <w:jc w:val="both"/>
              <w:rPr>
                <w:color w:val="000000" w:themeColor="text1"/>
                <w:vertAlign w:val="superscript"/>
              </w:rPr>
            </w:pPr>
            <w:r w:rsidRPr="0095188E">
              <w:rPr>
                <w:color w:val="000000" w:themeColor="text1"/>
                <w:vertAlign w:val="superscript"/>
              </w:rPr>
              <w:t>сумма прописью</w:t>
            </w:r>
          </w:p>
        </w:tc>
        <w:tc>
          <w:tcPr>
            <w:tcW w:w="702" w:type="pct"/>
            <w:gridSpan w:val="2"/>
          </w:tcPr>
          <w:p w14:paraId="6C0B0C69" w14:textId="77777777" w:rsidR="00B6070B" w:rsidRPr="0095188E" w:rsidRDefault="00B6070B" w:rsidP="00062D61">
            <w:pPr>
              <w:jc w:val="both"/>
              <w:rPr>
                <w:color w:val="000000" w:themeColor="text1"/>
                <w:vertAlign w:val="superscript"/>
              </w:rPr>
            </w:pPr>
          </w:p>
        </w:tc>
      </w:tr>
    </w:tbl>
    <w:p w14:paraId="298D798F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НДС не облагается, в связи с применением ст. 145_НК РФ.</w:t>
      </w:r>
    </w:p>
    <w:p w14:paraId="337D37FE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3.2. Оплата за оказываемые Исполнителем услуги осуществляется Заказчиком путем внесения 100% предоплаты.</w:t>
      </w:r>
    </w:p>
    <w:p w14:paraId="65D9EB54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3.3. Оплата за оказываемые Исполнителем услуги осуществляется в наличной или безналичной форме.</w:t>
      </w:r>
    </w:p>
    <w:p w14:paraId="7425F078" w14:textId="77777777" w:rsidR="00B6070B" w:rsidRPr="0095188E" w:rsidRDefault="00B6070B" w:rsidP="00B6070B">
      <w:pPr>
        <w:ind w:firstLine="567"/>
        <w:jc w:val="both"/>
        <w:rPr>
          <w:color w:val="000000" w:themeColor="text1"/>
        </w:rPr>
      </w:pPr>
      <w:r w:rsidRPr="0095188E">
        <w:rPr>
          <w:color w:val="000000" w:themeColor="text1"/>
        </w:rPr>
        <w:t>Наличный расчет производится с применением бланков строгой отчетности утвержденных в установленном порядке, с обозначением полного наименования предоставленных видов услуг и их стоимости.</w:t>
      </w:r>
    </w:p>
    <w:p w14:paraId="6E872E91" w14:textId="77777777" w:rsidR="00B6070B" w:rsidRPr="0095188E" w:rsidRDefault="00B6070B" w:rsidP="00B6070B">
      <w:pPr>
        <w:ind w:firstLine="567"/>
        <w:jc w:val="both"/>
        <w:rPr>
          <w:color w:val="000000" w:themeColor="text1"/>
        </w:rPr>
      </w:pPr>
      <w:r w:rsidRPr="0095188E">
        <w:rPr>
          <w:color w:val="000000" w:themeColor="text1"/>
        </w:rPr>
        <w:t>Оплата в безналичном порядке вносятся Заказчиком через учреждения банков, иных кредитных организаций на расчетный счет Исполнителя.</w:t>
      </w:r>
    </w:p>
    <w:p w14:paraId="53125DFF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3.4. Источник финансирования: __________________________________________________</w:t>
      </w:r>
    </w:p>
    <w:p w14:paraId="02ACDA14" w14:textId="77777777" w:rsidR="00B6070B" w:rsidRPr="0095188E" w:rsidRDefault="00B6070B" w:rsidP="00B6070B">
      <w:pPr>
        <w:jc w:val="both"/>
        <w:rPr>
          <w:color w:val="000000" w:themeColor="text1"/>
        </w:rPr>
      </w:pPr>
    </w:p>
    <w:p w14:paraId="3C36EDF5" w14:textId="77777777" w:rsidR="00B6070B" w:rsidRPr="0095188E" w:rsidRDefault="00B6070B" w:rsidP="00B6070B">
      <w:pPr>
        <w:jc w:val="both"/>
        <w:rPr>
          <w:b/>
          <w:color w:val="000000" w:themeColor="text1"/>
        </w:rPr>
      </w:pPr>
      <w:r w:rsidRPr="0095188E">
        <w:rPr>
          <w:b/>
          <w:color w:val="000000" w:themeColor="text1"/>
        </w:rPr>
        <w:t>4. ОСОБЫЕ УСЛОВИЯ</w:t>
      </w:r>
    </w:p>
    <w:p w14:paraId="2253AECB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4.1. Неимущественные авторские права на аудиовизуальные работы, созданные Заказчиком с использованием помещений, технических средств обучения и учебно-методической литературы, принадлежат Заказчику.</w:t>
      </w:r>
    </w:p>
    <w:p w14:paraId="7F65639B" w14:textId="77777777" w:rsidR="00B6070B" w:rsidRPr="0095188E" w:rsidRDefault="00B6070B" w:rsidP="00B6070B">
      <w:pPr>
        <w:jc w:val="both"/>
        <w:rPr>
          <w:color w:val="000000" w:themeColor="text1"/>
        </w:rPr>
      </w:pPr>
    </w:p>
    <w:p w14:paraId="6FAB248C" w14:textId="77777777" w:rsidR="00B6070B" w:rsidRPr="0095188E" w:rsidRDefault="00B6070B" w:rsidP="00B6070B">
      <w:pPr>
        <w:jc w:val="both"/>
        <w:rPr>
          <w:rFonts w:eastAsia="Calibri"/>
          <w:b/>
          <w:color w:val="000000" w:themeColor="text1"/>
          <w:lang w:eastAsia="en-US"/>
        </w:rPr>
      </w:pPr>
      <w:r w:rsidRPr="0095188E">
        <w:rPr>
          <w:rFonts w:eastAsia="Calibri"/>
          <w:b/>
          <w:color w:val="000000" w:themeColor="text1"/>
          <w:lang w:eastAsia="en-US"/>
        </w:rPr>
        <w:t>5. ОТВЕТСТВЕННОСТЬ СТОРОН</w:t>
      </w:r>
    </w:p>
    <w:p w14:paraId="13A5F6CA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60F95476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5.2. Все споры и разногласия, которые могут возникать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582A0BBB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5.3. Не урегулированные в процессе переговоров споры передаются на рассмотрение в суд в порядке, установленном действующим законодательством РФ.</w:t>
      </w:r>
    </w:p>
    <w:p w14:paraId="6010EF1B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5.4. В случае нарушении сроков оплаты, Заказчик обязан уплатить пеню в размере 0,1 % от суммы договора за каждый день просрочки обязательств.</w:t>
      </w:r>
    </w:p>
    <w:p w14:paraId="04B1C76A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 xml:space="preserve">5.5. В случае нанесения ущерба имуществу Заказчика, Исполнитель обязан возместить его в полном объеме.  </w:t>
      </w:r>
    </w:p>
    <w:p w14:paraId="333BD080" w14:textId="77777777" w:rsidR="00B6070B" w:rsidRPr="0095188E" w:rsidRDefault="00B6070B" w:rsidP="00B6070B">
      <w:pPr>
        <w:jc w:val="both"/>
        <w:rPr>
          <w:color w:val="000000" w:themeColor="text1"/>
        </w:rPr>
      </w:pPr>
    </w:p>
    <w:p w14:paraId="18BA91AC" w14:textId="77777777" w:rsidR="00B6070B" w:rsidRPr="0095188E" w:rsidRDefault="00B6070B" w:rsidP="00B6070B">
      <w:pPr>
        <w:jc w:val="both"/>
        <w:rPr>
          <w:rFonts w:eastAsia="Calibri"/>
          <w:b/>
          <w:color w:val="000000" w:themeColor="text1"/>
          <w:lang w:eastAsia="en-US"/>
        </w:rPr>
      </w:pPr>
      <w:r w:rsidRPr="0095188E">
        <w:rPr>
          <w:rFonts w:eastAsia="Calibri"/>
          <w:b/>
          <w:color w:val="000000" w:themeColor="text1"/>
          <w:lang w:eastAsia="en-US"/>
        </w:rPr>
        <w:t>6. СРОК ДЕЙСТВИЯ, ПОРЯДОК ИЗМЕНЕНИЯИ РАСТОРЖЕНИЯ ДОГОВОРА</w:t>
      </w:r>
    </w:p>
    <w:p w14:paraId="48733ECA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6.1. Срок действия Договора истекает «</w:t>
      </w:r>
      <w:r w:rsidRPr="0095188E">
        <w:rPr>
          <w:color w:val="000000" w:themeColor="text1"/>
          <w:u w:val="single"/>
        </w:rPr>
        <w:t>31</w:t>
      </w:r>
      <w:r w:rsidRPr="0095188E">
        <w:rPr>
          <w:color w:val="000000" w:themeColor="text1"/>
        </w:rPr>
        <w:t xml:space="preserve">» </w:t>
      </w:r>
      <w:r w:rsidRPr="0095188E">
        <w:rPr>
          <w:color w:val="000000" w:themeColor="text1"/>
          <w:u w:val="single"/>
        </w:rPr>
        <w:t>декабря</w:t>
      </w:r>
      <w:r w:rsidRPr="0095188E">
        <w:rPr>
          <w:color w:val="000000" w:themeColor="text1"/>
        </w:rPr>
        <w:t xml:space="preserve"> 20</w:t>
      </w:r>
      <w:r w:rsidRPr="0095188E">
        <w:rPr>
          <w:color w:val="000000" w:themeColor="text1"/>
          <w:u w:val="single"/>
        </w:rPr>
        <w:t>___</w:t>
      </w:r>
      <w:r w:rsidRPr="0095188E">
        <w:rPr>
          <w:color w:val="000000" w:themeColor="text1"/>
        </w:rPr>
        <w:t xml:space="preserve"> г., а в части исполнения обязательств до момента их фактического исполнения.</w:t>
      </w:r>
    </w:p>
    <w:p w14:paraId="083C93EB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6.2. Настоящий Договор может быть изменен в случаях, предусмотренных законодательством РФ.</w:t>
      </w:r>
    </w:p>
    <w:p w14:paraId="17034B42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6.3. Настоящий Договор может быть расторгнут по взаимному согласию Сторон. Также Исполнитель вправе в одностороннем порядке расторгнуть настоящий Договор в случае нарушения Заказчиком сроков и порядка оплаты услуг Исполнителя, установленных настоящим Договором.</w:t>
      </w:r>
    </w:p>
    <w:p w14:paraId="746ACEE2" w14:textId="77777777" w:rsidR="00B6070B" w:rsidRPr="0095188E" w:rsidRDefault="00B6070B" w:rsidP="00B6070B">
      <w:pPr>
        <w:jc w:val="both"/>
        <w:rPr>
          <w:color w:val="000000" w:themeColor="text1"/>
        </w:rPr>
      </w:pPr>
    </w:p>
    <w:p w14:paraId="408F9EE0" w14:textId="77777777" w:rsidR="00B6070B" w:rsidRPr="0095188E" w:rsidRDefault="00B6070B" w:rsidP="00B6070B">
      <w:pPr>
        <w:jc w:val="both"/>
        <w:rPr>
          <w:rFonts w:eastAsia="Calibri"/>
          <w:b/>
          <w:color w:val="000000" w:themeColor="text1"/>
          <w:lang w:eastAsia="en-US"/>
        </w:rPr>
      </w:pPr>
      <w:r w:rsidRPr="0095188E">
        <w:rPr>
          <w:rFonts w:eastAsia="Calibri"/>
          <w:b/>
          <w:color w:val="000000" w:themeColor="text1"/>
          <w:lang w:eastAsia="en-US"/>
        </w:rPr>
        <w:t>7. ЗАКЛЮЧИТЕЛЬНЫЕ ПОЛОЖЕНИЯ</w:t>
      </w:r>
    </w:p>
    <w:p w14:paraId="60CECB11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8514741" w14:textId="77777777" w:rsidR="00B6070B" w:rsidRPr="0095188E" w:rsidRDefault="00B6070B" w:rsidP="00B6070B">
      <w:pPr>
        <w:jc w:val="both"/>
        <w:rPr>
          <w:color w:val="000000" w:themeColor="text1"/>
        </w:rPr>
      </w:pPr>
      <w:r w:rsidRPr="0095188E">
        <w:rPr>
          <w:color w:val="000000" w:themeColor="text1"/>
        </w:rPr>
        <w:lastRenderedPageBreak/>
        <w:t>7.2.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Сторон.</w:t>
      </w:r>
    </w:p>
    <w:p w14:paraId="61278105" w14:textId="77777777" w:rsidR="00B6070B" w:rsidRPr="0095188E" w:rsidRDefault="00B6070B" w:rsidP="00B6070B">
      <w:pPr>
        <w:jc w:val="both"/>
        <w:rPr>
          <w:color w:val="000000" w:themeColor="text1"/>
        </w:rPr>
      </w:pPr>
    </w:p>
    <w:p w14:paraId="438D991F" w14:textId="77777777" w:rsidR="00B6070B" w:rsidRPr="0095188E" w:rsidRDefault="00B6070B" w:rsidP="00B6070B">
      <w:pPr>
        <w:jc w:val="both"/>
        <w:rPr>
          <w:rFonts w:eastAsia="Calibri"/>
          <w:b/>
          <w:color w:val="000000" w:themeColor="text1"/>
          <w:lang w:eastAsia="en-US"/>
        </w:rPr>
      </w:pPr>
      <w:r w:rsidRPr="0095188E">
        <w:rPr>
          <w:rFonts w:eastAsia="Calibri"/>
          <w:b/>
          <w:color w:val="000000" w:themeColor="text1"/>
          <w:lang w:eastAsia="en-US"/>
        </w:rPr>
        <w:t>8. РЕКВИЗИТЫ СТОРОН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B6070B" w:rsidRPr="00343176" w14:paraId="0392C399" w14:textId="77777777" w:rsidTr="00062D61">
        <w:tc>
          <w:tcPr>
            <w:tcW w:w="1666" w:type="pct"/>
          </w:tcPr>
          <w:p w14:paraId="2A382137" w14:textId="77777777" w:rsidR="00B6070B" w:rsidRPr="00343176" w:rsidRDefault="00B6070B" w:rsidP="00062D61">
            <w:pPr>
              <w:pStyle w:val="a3"/>
              <w:jc w:val="both"/>
              <w:rPr>
                <w:b/>
                <w:color w:val="000000" w:themeColor="text1"/>
              </w:rPr>
            </w:pPr>
            <w:r w:rsidRPr="00343176">
              <w:rPr>
                <w:b/>
                <w:color w:val="000000" w:themeColor="text1"/>
              </w:rPr>
              <w:t>Исполнитель</w:t>
            </w:r>
          </w:p>
        </w:tc>
        <w:tc>
          <w:tcPr>
            <w:tcW w:w="1667" w:type="pct"/>
          </w:tcPr>
          <w:p w14:paraId="465F047C" w14:textId="77777777" w:rsidR="00B6070B" w:rsidRPr="00343176" w:rsidRDefault="00B6070B" w:rsidP="00062D61">
            <w:pPr>
              <w:pStyle w:val="a3"/>
              <w:jc w:val="both"/>
              <w:rPr>
                <w:b/>
                <w:color w:val="000000" w:themeColor="text1"/>
              </w:rPr>
            </w:pPr>
            <w:r w:rsidRPr="00343176">
              <w:rPr>
                <w:b/>
                <w:color w:val="000000" w:themeColor="text1"/>
              </w:rPr>
              <w:t>Заказчик</w:t>
            </w:r>
          </w:p>
        </w:tc>
        <w:tc>
          <w:tcPr>
            <w:tcW w:w="1667" w:type="pct"/>
          </w:tcPr>
          <w:p w14:paraId="463BEA27" w14:textId="77777777" w:rsidR="00B6070B" w:rsidRPr="00343176" w:rsidRDefault="00B6070B" w:rsidP="00062D61">
            <w:pPr>
              <w:pStyle w:val="a3"/>
              <w:jc w:val="both"/>
              <w:rPr>
                <w:b/>
                <w:color w:val="000000" w:themeColor="text1"/>
              </w:rPr>
            </w:pPr>
            <w:r w:rsidRPr="00343176">
              <w:rPr>
                <w:b/>
                <w:color w:val="000000" w:themeColor="text1"/>
              </w:rPr>
              <w:t>Потребитель</w:t>
            </w:r>
          </w:p>
        </w:tc>
      </w:tr>
      <w:tr w:rsidR="00B6070B" w14:paraId="25750F15" w14:textId="77777777" w:rsidTr="00062D61">
        <w:tc>
          <w:tcPr>
            <w:tcW w:w="1666" w:type="pct"/>
            <w:vAlign w:val="center"/>
          </w:tcPr>
          <w:p w14:paraId="30666780" w14:textId="77777777" w:rsidR="00B6070B" w:rsidRPr="00081F7C" w:rsidRDefault="00B6070B" w:rsidP="00062D61">
            <w:pPr>
              <w:pStyle w:val="a3"/>
              <w:jc w:val="both"/>
            </w:pPr>
            <w:r w:rsidRPr="00F17DCD">
              <w:t>Муниципальное бюджетное учреждение дополнительного образования «Исилькульская детская школа искусств» Исилькульского муниципального района Омской области (МБУ ДО «ИДШИ»)</w:t>
            </w:r>
          </w:p>
        </w:tc>
        <w:tc>
          <w:tcPr>
            <w:tcW w:w="1667" w:type="pct"/>
            <w:vAlign w:val="center"/>
          </w:tcPr>
          <w:p w14:paraId="639D65B3" w14:textId="77777777" w:rsidR="00B6070B" w:rsidRDefault="00B6070B" w:rsidP="00062D61">
            <w:pPr>
              <w:pStyle w:val="a3"/>
              <w:jc w:val="both"/>
            </w:pPr>
            <w:r>
              <w:t>Фамилия Имя Отчество</w:t>
            </w:r>
          </w:p>
        </w:tc>
        <w:tc>
          <w:tcPr>
            <w:tcW w:w="1667" w:type="pct"/>
            <w:vAlign w:val="center"/>
          </w:tcPr>
          <w:p w14:paraId="285379D1" w14:textId="77777777" w:rsidR="00B6070B" w:rsidRDefault="00B6070B" w:rsidP="00062D61">
            <w:pPr>
              <w:pStyle w:val="a3"/>
              <w:jc w:val="both"/>
            </w:pPr>
            <w:r>
              <w:t>Фамилия Имя Отчество</w:t>
            </w:r>
          </w:p>
        </w:tc>
      </w:tr>
      <w:tr w:rsidR="00B6070B" w14:paraId="3D9556EF" w14:textId="77777777" w:rsidTr="00062D61">
        <w:tc>
          <w:tcPr>
            <w:tcW w:w="1666" w:type="pct"/>
            <w:vAlign w:val="center"/>
          </w:tcPr>
          <w:p w14:paraId="16D06F66" w14:textId="77777777" w:rsidR="00B6070B" w:rsidRDefault="00B6070B" w:rsidP="00062D61">
            <w:pPr>
              <w:pStyle w:val="a3"/>
              <w:jc w:val="both"/>
            </w:pPr>
            <w:r>
              <w:t>646024 Омская область</w:t>
            </w:r>
          </w:p>
          <w:p w14:paraId="554E5C91" w14:textId="77777777" w:rsidR="00B6070B" w:rsidRDefault="00B6070B" w:rsidP="00062D61">
            <w:pPr>
              <w:pStyle w:val="a3"/>
              <w:jc w:val="both"/>
            </w:pPr>
            <w:r>
              <w:t>г. Исилькуль</w:t>
            </w:r>
          </w:p>
          <w:p w14:paraId="3A420F93" w14:textId="77777777" w:rsidR="00B6070B" w:rsidRDefault="00B6070B" w:rsidP="00062D61">
            <w:pPr>
              <w:pStyle w:val="a3"/>
              <w:jc w:val="both"/>
            </w:pPr>
            <w:r>
              <w:t>ул. Первомайская д. 54</w:t>
            </w:r>
          </w:p>
        </w:tc>
        <w:tc>
          <w:tcPr>
            <w:tcW w:w="1667" w:type="pct"/>
            <w:vAlign w:val="center"/>
          </w:tcPr>
          <w:p w14:paraId="135C5FA2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Адрес места жительства:</w:t>
            </w:r>
          </w:p>
        </w:tc>
        <w:tc>
          <w:tcPr>
            <w:tcW w:w="1667" w:type="pct"/>
            <w:vAlign w:val="center"/>
          </w:tcPr>
          <w:p w14:paraId="59CD8C89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Адрес места жительства:</w:t>
            </w:r>
          </w:p>
        </w:tc>
      </w:tr>
      <w:tr w:rsidR="00B6070B" w:rsidRPr="00D658BC" w14:paraId="607C4F9E" w14:textId="77777777" w:rsidTr="00062D61">
        <w:tc>
          <w:tcPr>
            <w:tcW w:w="1666" w:type="pct"/>
            <w:vAlign w:val="center"/>
          </w:tcPr>
          <w:p w14:paraId="2534EFA2" w14:textId="77777777" w:rsidR="00B6070B" w:rsidRPr="00D913CA" w:rsidRDefault="00B6070B" w:rsidP="00062D61">
            <w:pPr>
              <w:pStyle w:val="a3"/>
              <w:jc w:val="both"/>
              <w:rPr>
                <w:lang w:val="en-US"/>
              </w:rPr>
            </w:pPr>
            <w:r>
              <w:t>Тел</w:t>
            </w:r>
            <w:r w:rsidRPr="00D913CA">
              <w:rPr>
                <w:lang w:val="en-US"/>
              </w:rPr>
              <w:t>. 8-38713-2-10-70</w:t>
            </w:r>
          </w:p>
          <w:p w14:paraId="7AD9E766" w14:textId="77777777" w:rsidR="00B6070B" w:rsidRPr="00D658BC" w:rsidRDefault="00B6070B" w:rsidP="00062D61">
            <w:pPr>
              <w:pStyle w:val="a3"/>
              <w:jc w:val="both"/>
              <w:rPr>
                <w:lang w:val="en-US"/>
              </w:rPr>
            </w:pPr>
            <w:r w:rsidRPr="00D658BC">
              <w:rPr>
                <w:lang w:val="en-US"/>
              </w:rPr>
              <w:t>e-mail:</w:t>
            </w:r>
            <w:r w:rsidRPr="00F17DCD">
              <w:rPr>
                <w:lang w:val="en-US"/>
              </w:rPr>
              <w:t xml:space="preserve"> isilkul</w:t>
            </w:r>
            <w:r w:rsidRPr="00D658BC">
              <w:rPr>
                <w:lang w:val="en-US"/>
              </w:rPr>
              <w:t>_</w:t>
            </w:r>
            <w:r w:rsidRPr="00F17DCD">
              <w:rPr>
                <w:lang w:val="en-US"/>
              </w:rPr>
              <w:t>dshi</w:t>
            </w:r>
            <w:r w:rsidRPr="00D658BC">
              <w:rPr>
                <w:lang w:val="en-US"/>
              </w:rPr>
              <w:t>@</w:t>
            </w:r>
            <w:r w:rsidRPr="00F17DCD">
              <w:rPr>
                <w:lang w:val="en-US"/>
              </w:rPr>
              <w:t>list</w:t>
            </w:r>
            <w:r w:rsidRPr="00D658BC">
              <w:rPr>
                <w:lang w:val="en-US"/>
              </w:rPr>
              <w:t>.</w:t>
            </w:r>
            <w:r w:rsidRPr="00F17DCD">
              <w:rPr>
                <w:lang w:val="en-US"/>
              </w:rPr>
              <w:t>ru</w:t>
            </w:r>
          </w:p>
        </w:tc>
        <w:tc>
          <w:tcPr>
            <w:tcW w:w="1667" w:type="pct"/>
            <w:vAlign w:val="center"/>
          </w:tcPr>
          <w:p w14:paraId="148F342F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Телефон./факс</w:t>
            </w:r>
          </w:p>
          <w:p w14:paraId="54D1B9ED" w14:textId="77777777" w:rsidR="00B6070B" w:rsidRPr="005B1B12" w:rsidRDefault="00B6070B" w:rsidP="00062D61">
            <w:pPr>
              <w:pStyle w:val="a3"/>
              <w:jc w:val="both"/>
            </w:pPr>
            <w:r w:rsidRPr="005B1B12">
              <w:rPr>
                <w:lang w:val="en-US"/>
              </w:rPr>
              <w:t>e</w:t>
            </w:r>
            <w:r w:rsidRPr="005B1B12">
              <w:t>-</w:t>
            </w:r>
            <w:r w:rsidRPr="005B1B12">
              <w:rPr>
                <w:lang w:val="en-US"/>
              </w:rPr>
              <w:t>mail</w:t>
            </w:r>
          </w:p>
        </w:tc>
        <w:tc>
          <w:tcPr>
            <w:tcW w:w="1667" w:type="pct"/>
            <w:vAlign w:val="center"/>
          </w:tcPr>
          <w:p w14:paraId="0CD6A48C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Телефон./факс</w:t>
            </w:r>
          </w:p>
          <w:p w14:paraId="21735478" w14:textId="77777777" w:rsidR="00B6070B" w:rsidRPr="005B1B12" w:rsidRDefault="00B6070B" w:rsidP="00062D61">
            <w:pPr>
              <w:pStyle w:val="a3"/>
              <w:jc w:val="both"/>
            </w:pPr>
            <w:r w:rsidRPr="005B1B12">
              <w:rPr>
                <w:lang w:val="en-US"/>
              </w:rPr>
              <w:t>e</w:t>
            </w:r>
            <w:r w:rsidRPr="005B1B12">
              <w:t>-</w:t>
            </w:r>
            <w:r w:rsidRPr="005B1B12">
              <w:rPr>
                <w:lang w:val="en-US"/>
              </w:rPr>
              <w:t>mail</w:t>
            </w:r>
          </w:p>
        </w:tc>
      </w:tr>
      <w:tr w:rsidR="00B6070B" w14:paraId="18C7D376" w14:textId="77777777" w:rsidTr="00062D61">
        <w:tc>
          <w:tcPr>
            <w:tcW w:w="1666" w:type="pct"/>
            <w:vAlign w:val="center"/>
          </w:tcPr>
          <w:p w14:paraId="1C0739F1" w14:textId="77777777" w:rsidR="00B6070B" w:rsidRPr="00D658BC" w:rsidRDefault="00B6070B" w:rsidP="00062D61">
            <w:pPr>
              <w:pStyle w:val="a3"/>
              <w:jc w:val="both"/>
            </w:pPr>
            <w:r w:rsidRPr="00D658BC">
              <w:t>ИНН / КПП 5514004570 / 551401001</w:t>
            </w:r>
          </w:p>
        </w:tc>
        <w:tc>
          <w:tcPr>
            <w:tcW w:w="1667" w:type="pct"/>
          </w:tcPr>
          <w:p w14:paraId="5C468859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 xml:space="preserve">Документ удостоверяющий личность </w:t>
            </w:r>
          </w:p>
          <w:p w14:paraId="18E9A835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серия, №</w:t>
            </w:r>
          </w:p>
          <w:p w14:paraId="56E6C5FB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дата выдачи</w:t>
            </w:r>
          </w:p>
        </w:tc>
        <w:tc>
          <w:tcPr>
            <w:tcW w:w="1667" w:type="pct"/>
          </w:tcPr>
          <w:p w14:paraId="6E460805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Документ удостоверяющий личность</w:t>
            </w:r>
          </w:p>
          <w:p w14:paraId="0FAE9FDB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 xml:space="preserve"> серия, №</w:t>
            </w:r>
          </w:p>
          <w:p w14:paraId="393747BC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дата выдачи</w:t>
            </w:r>
          </w:p>
        </w:tc>
      </w:tr>
      <w:tr w:rsidR="00B6070B" w14:paraId="0195A72C" w14:textId="77777777" w:rsidTr="00062D61">
        <w:tc>
          <w:tcPr>
            <w:tcW w:w="1666" w:type="pct"/>
            <w:vAlign w:val="center"/>
          </w:tcPr>
          <w:p w14:paraId="45081961" w14:textId="77777777" w:rsidR="00B6070B" w:rsidRPr="00D658BC" w:rsidRDefault="00B6070B" w:rsidP="00062D61">
            <w:pPr>
              <w:pStyle w:val="a3"/>
              <w:jc w:val="both"/>
            </w:pPr>
            <w:r w:rsidRPr="00D658BC">
              <w:t>ОГРН 1025501578948</w:t>
            </w:r>
          </w:p>
        </w:tc>
        <w:tc>
          <w:tcPr>
            <w:tcW w:w="1667" w:type="pct"/>
          </w:tcPr>
          <w:p w14:paraId="62C26AF7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 xml:space="preserve">Документ удостоверяющий личность </w:t>
            </w:r>
          </w:p>
          <w:p w14:paraId="578E5F92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серия, №</w:t>
            </w:r>
          </w:p>
          <w:p w14:paraId="0BF535B7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дата выдачи</w:t>
            </w:r>
          </w:p>
        </w:tc>
        <w:tc>
          <w:tcPr>
            <w:tcW w:w="1667" w:type="pct"/>
          </w:tcPr>
          <w:p w14:paraId="591A6081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Документ удостоверяющий личность</w:t>
            </w:r>
          </w:p>
          <w:p w14:paraId="63F52973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 xml:space="preserve"> серия, №</w:t>
            </w:r>
          </w:p>
          <w:p w14:paraId="4F4412E4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дата выдачи</w:t>
            </w:r>
          </w:p>
        </w:tc>
      </w:tr>
      <w:tr w:rsidR="00B6070B" w14:paraId="6A4D4879" w14:textId="77777777" w:rsidTr="00062D61">
        <w:trPr>
          <w:trHeight w:val="264"/>
        </w:trPr>
        <w:tc>
          <w:tcPr>
            <w:tcW w:w="1666" w:type="pct"/>
            <w:vAlign w:val="center"/>
          </w:tcPr>
          <w:p w14:paraId="653AFD80" w14:textId="77777777" w:rsidR="00B6070B" w:rsidRDefault="00B6070B" w:rsidP="00062D61">
            <w:pPr>
              <w:pStyle w:val="a3"/>
              <w:jc w:val="both"/>
            </w:pPr>
          </w:p>
          <w:p w14:paraId="231C1263" w14:textId="77777777" w:rsidR="00B6070B" w:rsidRDefault="00B6070B" w:rsidP="00062D61">
            <w:pPr>
              <w:pStyle w:val="a3"/>
              <w:jc w:val="both"/>
            </w:pPr>
          </w:p>
          <w:p w14:paraId="06FA1AB6" w14:textId="77777777" w:rsidR="00B6070B" w:rsidRPr="00D658BC" w:rsidRDefault="00B6070B" w:rsidP="00062D61">
            <w:pPr>
              <w:pStyle w:val="a3"/>
              <w:jc w:val="both"/>
            </w:pPr>
          </w:p>
        </w:tc>
        <w:tc>
          <w:tcPr>
            <w:tcW w:w="1667" w:type="pct"/>
          </w:tcPr>
          <w:p w14:paraId="43DF7B2E" w14:textId="77777777" w:rsidR="00B6070B" w:rsidRPr="005B1B12" w:rsidRDefault="00B6070B" w:rsidP="00062D61">
            <w:pPr>
              <w:pStyle w:val="a3"/>
              <w:jc w:val="both"/>
            </w:pPr>
          </w:p>
        </w:tc>
        <w:tc>
          <w:tcPr>
            <w:tcW w:w="1667" w:type="pct"/>
          </w:tcPr>
          <w:p w14:paraId="6F855CFD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Дата рождения</w:t>
            </w:r>
          </w:p>
        </w:tc>
      </w:tr>
      <w:tr w:rsidR="00B6070B" w14:paraId="00ABA92B" w14:textId="77777777" w:rsidTr="00062D61">
        <w:tc>
          <w:tcPr>
            <w:tcW w:w="1666" w:type="pct"/>
            <w:vAlign w:val="center"/>
          </w:tcPr>
          <w:p w14:paraId="31E23FD2" w14:textId="77777777" w:rsidR="00B6070B" w:rsidRPr="00A17BBC" w:rsidRDefault="00B6070B" w:rsidP="00062D61">
            <w:pPr>
              <w:pStyle w:val="a3"/>
              <w:spacing w:line="276" w:lineRule="auto"/>
            </w:pPr>
            <w:r w:rsidRPr="00A17BBC">
              <w:t xml:space="preserve">ОТДЕЛЕНИЕ ОМСК БАНКА РОССИИ//УФК по Омской области </w:t>
            </w:r>
            <w:proofErr w:type="spellStart"/>
            <w:r w:rsidRPr="00A17BBC">
              <w:t>г.Омск</w:t>
            </w:r>
            <w:proofErr w:type="spellEnd"/>
          </w:p>
          <w:p w14:paraId="4FB72A6A" w14:textId="77777777" w:rsidR="00B6070B" w:rsidRPr="00A17BBC" w:rsidRDefault="00B6070B" w:rsidP="00062D61">
            <w:pPr>
              <w:pStyle w:val="a3"/>
            </w:pPr>
            <w:r w:rsidRPr="00A17BBC">
              <w:t>БИК 015209001</w:t>
            </w:r>
          </w:p>
          <w:p w14:paraId="40E2F727" w14:textId="77777777" w:rsidR="00B6070B" w:rsidRPr="00A17BBC" w:rsidRDefault="00B6070B" w:rsidP="00062D61">
            <w:pPr>
              <w:pStyle w:val="a3"/>
            </w:pPr>
            <w:r w:rsidRPr="00A17BBC">
              <w:t>ЕКС 40102810245370000044</w:t>
            </w:r>
          </w:p>
          <w:p w14:paraId="5E307A6B" w14:textId="77777777" w:rsidR="00B6070B" w:rsidRPr="00A17BBC" w:rsidRDefault="00B6070B" w:rsidP="00062D61">
            <w:pPr>
              <w:pStyle w:val="a3"/>
              <w:spacing w:line="276" w:lineRule="auto"/>
            </w:pPr>
            <w:r w:rsidRPr="00A17BBC">
              <w:t>КС 03234643526150005200</w:t>
            </w:r>
          </w:p>
          <w:p w14:paraId="04D54041" w14:textId="77777777" w:rsidR="00B6070B" w:rsidRPr="00A17BBC" w:rsidRDefault="00B6070B" w:rsidP="00062D61">
            <w:pPr>
              <w:jc w:val="both"/>
            </w:pPr>
            <w:r w:rsidRPr="00A17BBC">
              <w:t xml:space="preserve">л/с 503.22.003.8 </w:t>
            </w:r>
          </w:p>
          <w:p w14:paraId="040EA7E0" w14:textId="77777777" w:rsidR="00B6070B" w:rsidRPr="00A17BBC" w:rsidRDefault="00B6070B" w:rsidP="00062D61">
            <w:pPr>
              <w:jc w:val="both"/>
            </w:pPr>
            <w:proofErr w:type="spellStart"/>
            <w:r w:rsidRPr="00A17BBC">
              <w:t>КФиК</w:t>
            </w:r>
            <w:proofErr w:type="spellEnd"/>
            <w:r w:rsidRPr="00A17BBC">
              <w:t xml:space="preserve"> Исилькульского МР </w:t>
            </w:r>
          </w:p>
          <w:p w14:paraId="414B00EF" w14:textId="77777777" w:rsidR="00B6070B" w:rsidRPr="00D658BC" w:rsidRDefault="00B6070B" w:rsidP="00062D61">
            <w:pPr>
              <w:pStyle w:val="a3"/>
              <w:jc w:val="both"/>
            </w:pPr>
          </w:p>
        </w:tc>
        <w:tc>
          <w:tcPr>
            <w:tcW w:w="1667" w:type="pct"/>
          </w:tcPr>
          <w:p w14:paraId="756FB261" w14:textId="77777777" w:rsidR="00B6070B" w:rsidRPr="005B1B12" w:rsidRDefault="00B6070B" w:rsidP="00062D61">
            <w:pPr>
              <w:pStyle w:val="a3"/>
              <w:jc w:val="both"/>
            </w:pPr>
          </w:p>
        </w:tc>
        <w:tc>
          <w:tcPr>
            <w:tcW w:w="1667" w:type="pct"/>
          </w:tcPr>
          <w:p w14:paraId="591B201C" w14:textId="77777777" w:rsidR="00B6070B" w:rsidRPr="005B1B12" w:rsidRDefault="00B6070B" w:rsidP="00062D61">
            <w:pPr>
              <w:pStyle w:val="a3"/>
              <w:jc w:val="both"/>
            </w:pPr>
          </w:p>
        </w:tc>
      </w:tr>
      <w:tr w:rsidR="00B6070B" w14:paraId="371F2336" w14:textId="77777777" w:rsidTr="00062D61"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548585AD" w14:textId="77777777" w:rsidR="00B6070B" w:rsidRDefault="00B6070B" w:rsidP="00062D61">
            <w:pPr>
              <w:pStyle w:val="a3"/>
              <w:jc w:val="both"/>
            </w:pPr>
            <w:r>
              <w:t>Директор</w:t>
            </w:r>
          </w:p>
          <w:p w14:paraId="21661A63" w14:textId="77777777" w:rsidR="00B6070B" w:rsidRDefault="00B6070B" w:rsidP="00062D61">
            <w:pPr>
              <w:pStyle w:val="a3"/>
              <w:jc w:val="both"/>
            </w:pPr>
            <w:r>
              <w:t>МБУ ДО «ИДШИ»</w:t>
            </w:r>
          </w:p>
          <w:p w14:paraId="650F136A" w14:textId="77777777" w:rsidR="00B6070B" w:rsidRDefault="00B6070B" w:rsidP="00062D61">
            <w:pPr>
              <w:pStyle w:val="a3"/>
              <w:jc w:val="both"/>
            </w:pPr>
          </w:p>
          <w:p w14:paraId="0E68C657" w14:textId="77777777" w:rsidR="00B6070B" w:rsidRPr="00D658BC" w:rsidRDefault="00B6070B" w:rsidP="00062D61">
            <w:pPr>
              <w:pStyle w:val="a3"/>
              <w:jc w:val="both"/>
            </w:pPr>
            <w:r>
              <w:t>Е.В. Шалимова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</w:tcPr>
          <w:p w14:paraId="648DC29B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Заказчик</w:t>
            </w:r>
          </w:p>
          <w:p w14:paraId="2D6FADB2" w14:textId="77777777" w:rsidR="00B6070B" w:rsidRPr="005B1B12" w:rsidRDefault="00B6070B" w:rsidP="00062D61">
            <w:pPr>
              <w:pStyle w:val="a3"/>
              <w:jc w:val="both"/>
            </w:pPr>
          </w:p>
          <w:p w14:paraId="30674308" w14:textId="77777777" w:rsidR="00B6070B" w:rsidRPr="005B1B12" w:rsidRDefault="00B6070B" w:rsidP="00062D61">
            <w:pPr>
              <w:pStyle w:val="a3"/>
              <w:jc w:val="both"/>
            </w:pPr>
          </w:p>
          <w:p w14:paraId="04835AAF" w14:textId="77777777" w:rsidR="00B6070B" w:rsidRPr="005B1B12" w:rsidRDefault="00B6070B" w:rsidP="00062D61">
            <w:pPr>
              <w:pStyle w:val="a3"/>
              <w:tabs>
                <w:tab w:val="left" w:pos="960"/>
              </w:tabs>
              <w:jc w:val="both"/>
            </w:pPr>
            <w:r w:rsidRPr="005B1B12">
              <w:tab/>
              <w:t>Ф.И.О.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</w:tcPr>
          <w:p w14:paraId="3E3A97B5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>Потребитель</w:t>
            </w:r>
          </w:p>
          <w:p w14:paraId="68DAD411" w14:textId="77777777" w:rsidR="00B6070B" w:rsidRPr="005B1B12" w:rsidRDefault="00B6070B" w:rsidP="00062D61">
            <w:pPr>
              <w:pStyle w:val="a3"/>
              <w:jc w:val="both"/>
            </w:pPr>
          </w:p>
          <w:p w14:paraId="2E067DCC" w14:textId="77777777" w:rsidR="00B6070B" w:rsidRPr="005B1B12" w:rsidRDefault="00B6070B" w:rsidP="00062D61">
            <w:pPr>
              <w:pStyle w:val="a3"/>
              <w:jc w:val="both"/>
            </w:pPr>
          </w:p>
          <w:p w14:paraId="4A14CAFC" w14:textId="77777777" w:rsidR="00B6070B" w:rsidRPr="005B1B12" w:rsidRDefault="00B6070B" w:rsidP="00062D61">
            <w:pPr>
              <w:pStyle w:val="a3"/>
              <w:jc w:val="both"/>
            </w:pPr>
            <w:r w:rsidRPr="005B1B12">
              <w:t xml:space="preserve">Ф.И.О. </w:t>
            </w:r>
          </w:p>
          <w:p w14:paraId="1ABBF127" w14:textId="77777777" w:rsidR="00B6070B" w:rsidRPr="005B1B12" w:rsidRDefault="00B6070B" w:rsidP="00062D61">
            <w:pPr>
              <w:pStyle w:val="a3"/>
              <w:jc w:val="both"/>
            </w:pPr>
          </w:p>
        </w:tc>
      </w:tr>
      <w:tr w:rsidR="00B6070B" w14:paraId="40BAAB70" w14:textId="77777777" w:rsidTr="00062D61">
        <w:tc>
          <w:tcPr>
            <w:tcW w:w="1666" w:type="pct"/>
            <w:tcBorders>
              <w:left w:val="nil"/>
              <w:bottom w:val="nil"/>
              <w:right w:val="nil"/>
            </w:tcBorders>
            <w:vAlign w:val="center"/>
          </w:tcPr>
          <w:p w14:paraId="40969161" w14:textId="77777777" w:rsidR="00B6070B" w:rsidRDefault="00B6070B" w:rsidP="00062D61">
            <w:pPr>
              <w:pStyle w:val="a3"/>
              <w:jc w:val="both"/>
            </w:pPr>
          </w:p>
          <w:p w14:paraId="6B540A01" w14:textId="77777777" w:rsidR="00B6070B" w:rsidRDefault="00B6070B" w:rsidP="00062D61">
            <w:pPr>
              <w:pStyle w:val="a3"/>
              <w:jc w:val="both"/>
            </w:pPr>
            <w:r>
              <w:t>М.П.</w:t>
            </w:r>
          </w:p>
        </w:tc>
        <w:tc>
          <w:tcPr>
            <w:tcW w:w="1667" w:type="pct"/>
            <w:tcBorders>
              <w:left w:val="nil"/>
              <w:bottom w:val="nil"/>
              <w:right w:val="nil"/>
            </w:tcBorders>
          </w:tcPr>
          <w:p w14:paraId="1210CB6A" w14:textId="77777777" w:rsidR="00B6070B" w:rsidRDefault="00B6070B" w:rsidP="00062D61">
            <w:pPr>
              <w:pStyle w:val="a3"/>
              <w:jc w:val="both"/>
            </w:pPr>
          </w:p>
        </w:tc>
        <w:tc>
          <w:tcPr>
            <w:tcW w:w="1667" w:type="pct"/>
            <w:tcBorders>
              <w:left w:val="nil"/>
              <w:bottom w:val="nil"/>
              <w:right w:val="nil"/>
            </w:tcBorders>
          </w:tcPr>
          <w:p w14:paraId="29586F83" w14:textId="77777777" w:rsidR="00B6070B" w:rsidRDefault="00B6070B" w:rsidP="00062D61">
            <w:pPr>
              <w:pStyle w:val="a3"/>
              <w:jc w:val="both"/>
            </w:pPr>
          </w:p>
        </w:tc>
      </w:tr>
      <w:tr w:rsidR="00B6070B" w14:paraId="5F3C372E" w14:textId="77777777" w:rsidTr="00062D61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FC007" w14:textId="77777777" w:rsidR="00B6070B" w:rsidRDefault="00B6070B" w:rsidP="00062D61">
            <w:pPr>
              <w:pStyle w:val="a3"/>
              <w:jc w:val="both"/>
            </w:pPr>
            <w:r>
              <w:t>«___»</w:t>
            </w:r>
            <w:r w:rsidRPr="00EA0ECD">
              <w:t xml:space="preserve"> </w:t>
            </w:r>
            <w:r>
              <w:rPr>
                <w:u w:val="single"/>
              </w:rPr>
              <w:t>___________</w:t>
            </w:r>
            <w:r w:rsidRPr="009C2FFB">
              <w:t xml:space="preserve"> </w:t>
            </w:r>
            <w:r w:rsidRPr="00E74B34">
              <w:t>20</w:t>
            </w:r>
            <w:r>
              <w:t xml:space="preserve">___ </w:t>
            </w:r>
            <w:r w:rsidRPr="00055B6F">
              <w:t>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1286AC4E" w14:textId="77777777" w:rsidR="00B6070B" w:rsidRDefault="00B6070B" w:rsidP="00062D61">
            <w:pPr>
              <w:pStyle w:val="a3"/>
              <w:jc w:val="both"/>
            </w:pPr>
            <w:r>
              <w:t>«___»</w:t>
            </w:r>
            <w:r w:rsidRPr="00EA0ECD">
              <w:t xml:space="preserve"> </w:t>
            </w:r>
            <w:r>
              <w:rPr>
                <w:u w:val="single"/>
              </w:rPr>
              <w:t>___________</w:t>
            </w:r>
            <w:r w:rsidRPr="009C2FFB">
              <w:t xml:space="preserve"> </w:t>
            </w:r>
            <w:r w:rsidRPr="00E74B34">
              <w:t>20</w:t>
            </w:r>
            <w:r>
              <w:t xml:space="preserve">___ </w:t>
            </w:r>
            <w:r w:rsidRPr="00055B6F">
              <w:t>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38CE50E" w14:textId="77777777" w:rsidR="00B6070B" w:rsidRDefault="00B6070B" w:rsidP="00062D61">
            <w:pPr>
              <w:pStyle w:val="a3"/>
              <w:jc w:val="both"/>
            </w:pPr>
            <w:r>
              <w:t>«___»</w:t>
            </w:r>
            <w:r w:rsidRPr="00EA0ECD">
              <w:t xml:space="preserve"> </w:t>
            </w:r>
            <w:r>
              <w:rPr>
                <w:u w:val="single"/>
              </w:rPr>
              <w:t>___________</w:t>
            </w:r>
            <w:r w:rsidRPr="009C2FFB">
              <w:t xml:space="preserve"> </w:t>
            </w:r>
            <w:r w:rsidRPr="00E74B34">
              <w:t>20</w:t>
            </w:r>
            <w:r>
              <w:t xml:space="preserve">___ </w:t>
            </w:r>
            <w:r w:rsidRPr="00055B6F">
              <w:t>г.</w:t>
            </w:r>
          </w:p>
        </w:tc>
      </w:tr>
    </w:tbl>
    <w:p w14:paraId="241DCB89" w14:textId="77777777" w:rsidR="00B6070B" w:rsidRDefault="00B6070B" w:rsidP="00B6070B"/>
    <w:p w14:paraId="5B64DAAF" w14:textId="77777777" w:rsidR="0095188E" w:rsidRPr="0095188E" w:rsidRDefault="0095188E" w:rsidP="00B6070B">
      <w:pPr>
        <w:pStyle w:val="a3"/>
        <w:ind w:left="4253"/>
        <w:rPr>
          <w:color w:val="FF0000"/>
        </w:rPr>
      </w:pPr>
    </w:p>
    <w:sectPr w:rsidR="0095188E" w:rsidRPr="0095188E" w:rsidSect="0034317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4DF"/>
    <w:multiLevelType w:val="hybridMultilevel"/>
    <w:tmpl w:val="2976E2E4"/>
    <w:lvl w:ilvl="0" w:tplc="BB3EF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F2E2E"/>
    <w:multiLevelType w:val="multilevel"/>
    <w:tmpl w:val="BC42CD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231C24"/>
    <w:multiLevelType w:val="multilevel"/>
    <w:tmpl w:val="CF441F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9268C7"/>
    <w:multiLevelType w:val="multilevel"/>
    <w:tmpl w:val="C4102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9B"/>
    <w:rsid w:val="001953F3"/>
    <w:rsid w:val="001F37D6"/>
    <w:rsid w:val="00233243"/>
    <w:rsid w:val="0025639B"/>
    <w:rsid w:val="00315B39"/>
    <w:rsid w:val="003228C1"/>
    <w:rsid w:val="00343176"/>
    <w:rsid w:val="003449DE"/>
    <w:rsid w:val="00437D3B"/>
    <w:rsid w:val="004A64BB"/>
    <w:rsid w:val="005330DE"/>
    <w:rsid w:val="005D37CF"/>
    <w:rsid w:val="006433D7"/>
    <w:rsid w:val="0066601E"/>
    <w:rsid w:val="006F7DDD"/>
    <w:rsid w:val="007656D4"/>
    <w:rsid w:val="00877ECE"/>
    <w:rsid w:val="0095188E"/>
    <w:rsid w:val="009C5642"/>
    <w:rsid w:val="00A17BBC"/>
    <w:rsid w:val="00A56171"/>
    <w:rsid w:val="00A60699"/>
    <w:rsid w:val="00A7266B"/>
    <w:rsid w:val="00B6070B"/>
    <w:rsid w:val="00C21FF9"/>
    <w:rsid w:val="00C34143"/>
    <w:rsid w:val="00CA277B"/>
    <w:rsid w:val="00CA6A67"/>
    <w:rsid w:val="00CD6EDD"/>
    <w:rsid w:val="00CF7FB5"/>
    <w:rsid w:val="00D3164D"/>
    <w:rsid w:val="00D52C01"/>
    <w:rsid w:val="00E55C6E"/>
    <w:rsid w:val="00EB0DA3"/>
    <w:rsid w:val="00F07F17"/>
    <w:rsid w:val="00F3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9D38"/>
  <w15:chartTrackingRefBased/>
  <w15:docId w15:val="{615DE1AF-9D4C-4DAB-82D9-90E47191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33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оговор"/>
    <w:basedOn w:val="a3"/>
    <w:qFormat/>
    <w:rsid w:val="005330DE"/>
    <w:pPr>
      <w:jc w:val="center"/>
    </w:pPr>
    <w:rPr>
      <w:rFonts w:eastAsia="Calibri"/>
      <w:b/>
      <w:lang w:eastAsia="en-US"/>
    </w:rPr>
  </w:style>
  <w:style w:type="paragraph" w:customStyle="1" w:styleId="ConsNormal">
    <w:name w:val="ConsNormal"/>
    <w:rsid w:val="005330D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оложение"/>
    <w:basedOn w:val="a3"/>
    <w:link w:val="a7"/>
    <w:qFormat/>
    <w:rsid w:val="003228C1"/>
    <w:pPr>
      <w:jc w:val="center"/>
    </w:pPr>
    <w:rPr>
      <w:b/>
      <w:sz w:val="28"/>
    </w:rPr>
  </w:style>
  <w:style w:type="character" w:customStyle="1" w:styleId="a7">
    <w:name w:val="Положение Знак"/>
    <w:link w:val="a6"/>
    <w:rsid w:val="003228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3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4297</Words>
  <Characters>24495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User</cp:lastModifiedBy>
  <cp:revision>31</cp:revision>
  <cp:lastPrinted>2025-02-14T03:22:00Z</cp:lastPrinted>
  <dcterms:created xsi:type="dcterms:W3CDTF">2025-02-11T09:22:00Z</dcterms:created>
  <dcterms:modified xsi:type="dcterms:W3CDTF">2025-02-17T03:27:00Z</dcterms:modified>
</cp:coreProperties>
</file>